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99FF" w14:textId="4F7DF071" w:rsidR="00183F72" w:rsidRPr="0072755A" w:rsidRDefault="00E50E5E" w:rsidP="00183F72">
      <w:pPr>
        <w:spacing w:after="0" w:line="240" w:lineRule="auto"/>
        <w:jc w:val="center"/>
        <w:rPr>
          <w:rFonts w:ascii="Californian FB" w:eastAsia="Times New Roman" w:hAnsi="Californian FB" w:cs="Arial"/>
          <w:b/>
          <w:bCs/>
          <w:lang w:val="en-US"/>
        </w:rPr>
      </w:pPr>
      <w:r w:rsidRPr="0072755A">
        <w:rPr>
          <w:rFonts w:ascii="Californian FB" w:eastAsia="Times New Roman" w:hAnsi="Californian FB" w:cs="Arial"/>
          <w:b/>
          <w:bCs/>
          <w:lang w:val="en-US"/>
        </w:rPr>
        <w:t xml:space="preserve"> </w:t>
      </w:r>
      <w:r w:rsidR="00183F72" w:rsidRPr="0072755A">
        <w:rPr>
          <w:rFonts w:ascii="Californian FB" w:eastAsia="Times New Roman" w:hAnsi="Californian FB" w:cs="Arial"/>
          <w:b/>
          <w:bCs/>
          <w:lang w:val="en-US"/>
        </w:rPr>
        <w:t>Horsley Woodhouse Parish Council</w:t>
      </w:r>
    </w:p>
    <w:p w14:paraId="7FC19A88" w14:textId="77777777" w:rsidR="00183F72" w:rsidRPr="0072755A" w:rsidRDefault="00183F72" w:rsidP="00183F72">
      <w:pPr>
        <w:spacing w:after="0" w:line="240" w:lineRule="auto"/>
        <w:jc w:val="center"/>
        <w:rPr>
          <w:rFonts w:ascii="Californian FB" w:eastAsia="Times New Roman" w:hAnsi="Californian FB" w:cs="Arial"/>
          <w:b/>
          <w:bCs/>
          <w:lang w:val="en-US"/>
        </w:rPr>
      </w:pPr>
    </w:p>
    <w:p w14:paraId="41525DE0" w14:textId="77777777" w:rsidR="00183F72" w:rsidRPr="0072755A" w:rsidRDefault="00183F72" w:rsidP="00183F72">
      <w:pPr>
        <w:spacing w:after="0" w:line="240" w:lineRule="auto"/>
        <w:rPr>
          <w:rFonts w:ascii="Californian FB" w:eastAsia="Times New Roman" w:hAnsi="Californian FB" w:cs="Arial"/>
          <w:b/>
          <w:bCs/>
          <w:lang w:val="en-US"/>
        </w:rPr>
      </w:pPr>
    </w:p>
    <w:p w14:paraId="0FE827A1" w14:textId="597DBD77" w:rsidR="00183F72" w:rsidRPr="0072755A" w:rsidRDefault="00183F72" w:rsidP="00183F72">
      <w:pPr>
        <w:spacing w:after="0" w:line="240" w:lineRule="auto"/>
        <w:rPr>
          <w:rFonts w:ascii="Californian FB" w:eastAsia="Times New Roman" w:hAnsi="Californian FB" w:cs="Arial"/>
          <w:b/>
          <w:bCs/>
          <w:lang w:val="en-US"/>
        </w:rPr>
      </w:pPr>
      <w:r w:rsidRPr="0072755A">
        <w:rPr>
          <w:rFonts w:ascii="Californian FB" w:eastAsia="Times New Roman" w:hAnsi="Californian FB" w:cs="Arial"/>
          <w:b/>
          <w:bCs/>
          <w:lang w:val="en-US"/>
        </w:rPr>
        <w:t xml:space="preserve">Clerk:  </w:t>
      </w:r>
      <w:r w:rsidR="00F372BD">
        <w:rPr>
          <w:rFonts w:ascii="Californian FB" w:eastAsia="Times New Roman" w:hAnsi="Californian FB" w:cs="Arial"/>
          <w:b/>
          <w:bCs/>
          <w:lang w:val="en-US"/>
        </w:rPr>
        <w:t>Mrs Hayley Varty</w:t>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007F04AE">
        <w:rPr>
          <w:rFonts w:ascii="Californian FB" w:eastAsia="Times New Roman" w:hAnsi="Californian FB" w:cs="Arial"/>
          <w:b/>
          <w:bCs/>
          <w:lang w:val="en-US"/>
        </w:rPr>
        <w:tab/>
      </w:r>
      <w:r w:rsidR="005376F9">
        <w:rPr>
          <w:rFonts w:ascii="Californian FB" w:eastAsia="Times New Roman" w:hAnsi="Californian FB" w:cs="Arial"/>
          <w:b/>
          <w:bCs/>
          <w:lang w:val="en-US"/>
        </w:rPr>
        <w:t xml:space="preserve">20 </w:t>
      </w:r>
      <w:proofErr w:type="spellStart"/>
      <w:r w:rsidR="005376F9">
        <w:rPr>
          <w:rFonts w:ascii="Californian FB" w:eastAsia="Times New Roman" w:hAnsi="Californian FB" w:cs="Arial"/>
          <w:b/>
          <w:bCs/>
          <w:lang w:val="en-US"/>
        </w:rPr>
        <w:t>Gilderdale</w:t>
      </w:r>
      <w:proofErr w:type="spellEnd"/>
      <w:r w:rsidR="005376F9">
        <w:rPr>
          <w:rFonts w:ascii="Californian FB" w:eastAsia="Times New Roman" w:hAnsi="Californian FB" w:cs="Arial"/>
          <w:b/>
          <w:bCs/>
          <w:lang w:val="en-US"/>
        </w:rPr>
        <w:t xml:space="preserve"> Way</w:t>
      </w:r>
    </w:p>
    <w:p w14:paraId="58450961" w14:textId="5C58289A" w:rsidR="00183F72" w:rsidRPr="0072755A" w:rsidRDefault="00183F72" w:rsidP="00183F72">
      <w:pPr>
        <w:spacing w:after="0" w:line="240" w:lineRule="auto"/>
        <w:rPr>
          <w:rFonts w:ascii="Californian FB" w:eastAsia="Times New Roman" w:hAnsi="Californian FB" w:cs="Arial"/>
          <w:b/>
          <w:bCs/>
          <w:lang w:val="en-US"/>
        </w:rPr>
      </w:pPr>
      <w:r w:rsidRPr="0072755A">
        <w:rPr>
          <w:rFonts w:ascii="Californian FB" w:eastAsia="Times New Roman" w:hAnsi="Californian FB" w:cs="Arial"/>
          <w:b/>
          <w:bCs/>
          <w:lang w:val="en-US"/>
        </w:rPr>
        <w:t>Tel: 0</w:t>
      </w:r>
      <w:r w:rsidR="005376F9">
        <w:rPr>
          <w:rFonts w:ascii="Californian FB" w:eastAsia="Times New Roman" w:hAnsi="Californian FB" w:cs="Arial"/>
          <w:b/>
          <w:bCs/>
          <w:lang w:val="en-US"/>
        </w:rPr>
        <w:t>7854535958</w:t>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005376F9">
        <w:rPr>
          <w:rFonts w:ascii="Californian FB" w:eastAsia="Times New Roman" w:hAnsi="Californian FB" w:cs="Arial"/>
          <w:b/>
          <w:bCs/>
          <w:lang w:val="en-US"/>
        </w:rPr>
        <w:t>Oakwood</w:t>
      </w:r>
    </w:p>
    <w:p w14:paraId="6B85A96C" w14:textId="0A5D309F" w:rsidR="00183F72" w:rsidRPr="0072755A" w:rsidRDefault="00183F72" w:rsidP="00183F72">
      <w:pPr>
        <w:spacing w:after="0" w:line="240" w:lineRule="auto"/>
        <w:rPr>
          <w:rFonts w:ascii="Californian FB" w:eastAsia="Times New Roman" w:hAnsi="Californian FB" w:cs="Arial"/>
          <w:b/>
          <w:bCs/>
          <w:lang w:val="en-US"/>
        </w:rPr>
      </w:pPr>
      <w:proofErr w:type="gramStart"/>
      <w:r w:rsidRPr="0072755A">
        <w:rPr>
          <w:rFonts w:ascii="Californian FB" w:eastAsia="Times New Roman" w:hAnsi="Californian FB" w:cs="Arial"/>
          <w:b/>
          <w:bCs/>
          <w:lang w:val="en-US"/>
        </w:rPr>
        <w:t>Email:horsleywoo</w:t>
      </w:r>
      <w:r w:rsidR="006E2EF1" w:rsidRPr="0072755A">
        <w:rPr>
          <w:rFonts w:ascii="Californian FB" w:eastAsia="Times New Roman" w:hAnsi="Californian FB" w:cs="Arial"/>
          <w:b/>
          <w:bCs/>
          <w:lang w:val="en-US"/>
        </w:rPr>
        <w:t>dhouseparishcouncil@aol.co.uk</w:t>
      </w:r>
      <w:proofErr w:type="gramEnd"/>
      <w:r w:rsidR="006E2EF1" w:rsidRPr="0072755A">
        <w:rPr>
          <w:rFonts w:ascii="Californian FB" w:eastAsia="Times New Roman" w:hAnsi="Californian FB" w:cs="Arial"/>
          <w:b/>
          <w:bCs/>
          <w:lang w:val="en-US"/>
        </w:rPr>
        <w:tab/>
      </w:r>
      <w:r w:rsidR="006E2EF1" w:rsidRPr="0072755A">
        <w:rPr>
          <w:rFonts w:ascii="Californian FB" w:eastAsia="Times New Roman" w:hAnsi="Californian FB" w:cs="Arial"/>
          <w:b/>
          <w:bCs/>
          <w:lang w:val="en-US"/>
        </w:rPr>
        <w:tab/>
      </w:r>
      <w:r w:rsidR="00376A72">
        <w:rPr>
          <w:rFonts w:ascii="Californian FB" w:eastAsia="Times New Roman" w:hAnsi="Californian FB" w:cs="Arial"/>
          <w:b/>
          <w:bCs/>
          <w:lang w:val="en-US"/>
        </w:rPr>
        <w:tab/>
      </w:r>
      <w:r w:rsidR="005376F9">
        <w:rPr>
          <w:rFonts w:ascii="Californian FB" w:eastAsia="Times New Roman" w:hAnsi="Californian FB" w:cs="Arial"/>
          <w:b/>
          <w:bCs/>
          <w:lang w:val="en-US"/>
        </w:rPr>
        <w:t>Derby</w:t>
      </w:r>
    </w:p>
    <w:p w14:paraId="01C1969D" w14:textId="77777777" w:rsidR="00183F72" w:rsidRPr="0072755A" w:rsidRDefault="00183F72" w:rsidP="00183F72">
      <w:pPr>
        <w:spacing w:after="0" w:line="240" w:lineRule="auto"/>
        <w:rPr>
          <w:rFonts w:ascii="Californian FB" w:eastAsia="Times New Roman" w:hAnsi="Californian FB" w:cs="Arial"/>
          <w:b/>
          <w:bCs/>
          <w:lang w:val="en-US"/>
        </w:rPr>
      </w:pP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t>Derbyshire</w:t>
      </w:r>
    </w:p>
    <w:p w14:paraId="0B268E09" w14:textId="5827C5D3" w:rsidR="00F35F0F" w:rsidRDefault="00183F72" w:rsidP="00183F72">
      <w:pPr>
        <w:spacing w:after="0" w:line="240" w:lineRule="auto"/>
        <w:rPr>
          <w:rFonts w:ascii="Californian FB" w:eastAsia="Times New Roman" w:hAnsi="Californian FB" w:cs="Arial"/>
          <w:b/>
          <w:bCs/>
          <w:lang w:val="en-US"/>
        </w:rPr>
      </w:pP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r>
      <w:r w:rsidRPr="0072755A">
        <w:rPr>
          <w:rFonts w:ascii="Californian FB" w:eastAsia="Times New Roman" w:hAnsi="Californian FB" w:cs="Arial"/>
          <w:b/>
          <w:bCs/>
          <w:lang w:val="en-US"/>
        </w:rPr>
        <w:tab/>
        <w:t>DE</w:t>
      </w:r>
      <w:r w:rsidR="005376F9">
        <w:rPr>
          <w:rFonts w:ascii="Californian FB" w:eastAsia="Times New Roman" w:hAnsi="Californian FB" w:cs="Arial"/>
          <w:b/>
          <w:bCs/>
          <w:lang w:val="en-US"/>
        </w:rPr>
        <w:t>21 2SY</w:t>
      </w:r>
    </w:p>
    <w:p w14:paraId="0E44D322" w14:textId="77777777" w:rsidR="00595323" w:rsidRDefault="00595323" w:rsidP="00183F72">
      <w:pPr>
        <w:spacing w:after="0" w:line="240" w:lineRule="auto"/>
        <w:rPr>
          <w:rFonts w:ascii="Californian FB" w:eastAsia="Times New Roman" w:hAnsi="Californian FB" w:cs="Arial"/>
          <w:b/>
          <w:bCs/>
          <w:lang w:val="en-US"/>
        </w:rPr>
      </w:pPr>
    </w:p>
    <w:p w14:paraId="12E1CEC0" w14:textId="0D617467" w:rsidR="00183F72" w:rsidRPr="006374C5" w:rsidRDefault="00955D77" w:rsidP="00183F72">
      <w:pPr>
        <w:spacing w:after="0" w:line="240" w:lineRule="auto"/>
        <w:rPr>
          <w:rFonts w:ascii="Californian FB" w:eastAsia="Times New Roman" w:hAnsi="Californian FB" w:cs="Arial"/>
          <w:lang w:val="en-US"/>
        </w:rPr>
      </w:pPr>
      <w:r>
        <w:rPr>
          <w:rFonts w:ascii="Californian FB" w:eastAsia="Times New Roman" w:hAnsi="Californian FB" w:cs="Arial"/>
          <w:lang w:val="en-US"/>
        </w:rPr>
        <w:t>May 2nd</w:t>
      </w:r>
      <w:proofErr w:type="gramStart"/>
      <w:r w:rsidR="00680DDB">
        <w:rPr>
          <w:rFonts w:ascii="Californian FB" w:eastAsia="Times New Roman" w:hAnsi="Californian FB" w:cs="Arial"/>
          <w:b/>
          <w:bCs/>
          <w:lang w:val="en-US"/>
        </w:rPr>
        <w:t xml:space="preserve"> </w:t>
      </w:r>
      <w:r w:rsidR="482731CC" w:rsidRPr="482731CC">
        <w:rPr>
          <w:rFonts w:ascii="Californian FB" w:eastAsia="Times New Roman" w:hAnsi="Californian FB" w:cs="Arial"/>
          <w:lang w:val="en-US"/>
        </w:rPr>
        <w:t>202</w:t>
      </w:r>
      <w:r>
        <w:rPr>
          <w:rFonts w:ascii="Californian FB" w:eastAsia="Times New Roman" w:hAnsi="Californian FB" w:cs="Arial"/>
          <w:lang w:val="en-US"/>
        </w:rPr>
        <w:t>3</w:t>
      </w:r>
      <w:proofErr w:type="gramEnd"/>
    </w:p>
    <w:p w14:paraId="7BC54C00" w14:textId="77777777" w:rsidR="00183F72" w:rsidRPr="0072755A" w:rsidRDefault="00183F72" w:rsidP="00183F72">
      <w:pPr>
        <w:spacing w:after="0" w:line="240" w:lineRule="auto"/>
        <w:rPr>
          <w:rFonts w:ascii="Californian FB" w:eastAsia="Calibri" w:hAnsi="Californian FB" w:cs="Arial"/>
        </w:rPr>
      </w:pPr>
    </w:p>
    <w:p w14:paraId="5B019B4D" w14:textId="77777777" w:rsidR="00183F72" w:rsidRPr="0072755A" w:rsidRDefault="00183F72" w:rsidP="00183F72">
      <w:pPr>
        <w:spacing w:after="0" w:line="240" w:lineRule="auto"/>
        <w:rPr>
          <w:rFonts w:ascii="Californian FB" w:eastAsia="Calibri" w:hAnsi="Californian FB" w:cs="Arial"/>
        </w:rPr>
      </w:pPr>
      <w:r w:rsidRPr="0072755A">
        <w:rPr>
          <w:rFonts w:ascii="Californian FB" w:eastAsia="Calibri" w:hAnsi="Californian FB" w:cs="Arial"/>
        </w:rPr>
        <w:t>To:  The Chairman and Members of Horsley Woodhouse Parish Council</w:t>
      </w:r>
    </w:p>
    <w:p w14:paraId="67AFCA30" w14:textId="77777777" w:rsidR="00183F72" w:rsidRPr="0072755A" w:rsidRDefault="00183F72" w:rsidP="00183F72">
      <w:pPr>
        <w:spacing w:after="0" w:line="240" w:lineRule="auto"/>
        <w:rPr>
          <w:rFonts w:ascii="Californian FB" w:eastAsia="Calibri" w:hAnsi="Californian FB" w:cs="Arial"/>
        </w:rPr>
      </w:pPr>
    </w:p>
    <w:p w14:paraId="5DEC7EE2" w14:textId="77777777" w:rsidR="00183F72" w:rsidRPr="0072755A" w:rsidRDefault="00183F72" w:rsidP="00183F72">
      <w:pPr>
        <w:spacing w:after="0" w:line="240" w:lineRule="auto"/>
        <w:rPr>
          <w:rFonts w:ascii="Californian FB" w:eastAsia="Times New Roman" w:hAnsi="Californian FB" w:cs="Arial"/>
          <w:lang w:val="en-US"/>
        </w:rPr>
      </w:pPr>
      <w:r w:rsidRPr="0072755A">
        <w:rPr>
          <w:rFonts w:ascii="Californian FB" w:eastAsia="Times New Roman" w:hAnsi="Californian FB" w:cs="Arial"/>
          <w:lang w:val="en-US"/>
        </w:rPr>
        <w:t>Dear Councillor</w:t>
      </w:r>
    </w:p>
    <w:p w14:paraId="4DBD75A3" w14:textId="5FF71F9E" w:rsidR="00183F72" w:rsidRPr="0072755A" w:rsidRDefault="00183F72" w:rsidP="00183F72">
      <w:pPr>
        <w:spacing w:after="0" w:line="240" w:lineRule="auto"/>
        <w:rPr>
          <w:rFonts w:ascii="Californian FB" w:eastAsia="Calibri" w:hAnsi="Californian FB" w:cs="Arial"/>
        </w:rPr>
      </w:pPr>
    </w:p>
    <w:p w14:paraId="2A0F954D" w14:textId="7134A13B" w:rsidR="007A3A48" w:rsidRPr="00116EC0" w:rsidRDefault="007A3A48" w:rsidP="007A3A48">
      <w:pPr>
        <w:spacing w:after="0" w:line="240" w:lineRule="auto"/>
        <w:rPr>
          <w:rFonts w:ascii="Californian FB" w:eastAsia="Calibri" w:hAnsi="Californian FB" w:cs="Arial"/>
        </w:rPr>
      </w:pPr>
      <w:r w:rsidRPr="00116EC0">
        <w:rPr>
          <w:rFonts w:ascii="Californian FB" w:eastAsia="Calibri" w:hAnsi="Californian FB" w:cs="Arial"/>
        </w:rPr>
        <w:t xml:space="preserve">You are </w:t>
      </w:r>
      <w:r>
        <w:rPr>
          <w:rFonts w:ascii="Californian FB" w:eastAsia="Calibri" w:hAnsi="Californian FB" w:cs="Arial"/>
        </w:rPr>
        <w:t xml:space="preserve">summoned </w:t>
      </w:r>
      <w:r w:rsidRPr="00116EC0">
        <w:rPr>
          <w:rFonts w:ascii="Californian FB" w:eastAsia="Calibri" w:hAnsi="Californian FB" w:cs="Arial"/>
        </w:rPr>
        <w:t>to attend the</w:t>
      </w:r>
      <w:r w:rsidR="00F143F3">
        <w:rPr>
          <w:rFonts w:ascii="Californian FB" w:eastAsia="Calibri" w:hAnsi="Californian FB" w:cs="Arial"/>
        </w:rPr>
        <w:t xml:space="preserve"> </w:t>
      </w:r>
      <w:r w:rsidR="008D14E6">
        <w:rPr>
          <w:rFonts w:ascii="Californian FB" w:eastAsia="Calibri" w:hAnsi="Californian FB" w:cs="Arial"/>
        </w:rPr>
        <w:t xml:space="preserve">Annual </w:t>
      </w:r>
      <w:r w:rsidR="00F143F3">
        <w:rPr>
          <w:rFonts w:ascii="Californian FB" w:eastAsia="Calibri" w:hAnsi="Californian FB" w:cs="Arial"/>
        </w:rPr>
        <w:t>Parish Council</w:t>
      </w:r>
      <w:r w:rsidRPr="00116EC0">
        <w:rPr>
          <w:rFonts w:ascii="Californian FB" w:eastAsia="Calibri" w:hAnsi="Californian FB" w:cs="Arial"/>
        </w:rPr>
        <w:t xml:space="preserve"> Meeting of Horsley Woodhouse Parish Council to be held on </w:t>
      </w:r>
    </w:p>
    <w:p w14:paraId="32DF73F4" w14:textId="2C1ECC84" w:rsidR="007A3A48" w:rsidRDefault="00675F9A" w:rsidP="007A3A48">
      <w:pPr>
        <w:spacing w:after="0" w:line="240" w:lineRule="auto"/>
        <w:rPr>
          <w:rFonts w:ascii="Californian FB" w:eastAsia="Calibri" w:hAnsi="Californian FB" w:cs="Arial"/>
        </w:rPr>
      </w:pPr>
      <w:r>
        <w:rPr>
          <w:rFonts w:ascii="Californian FB" w:eastAsia="Calibri" w:hAnsi="Californian FB" w:cs="Arial"/>
          <w:b/>
          <w:bCs/>
        </w:rPr>
        <w:t xml:space="preserve">Tuesday </w:t>
      </w:r>
      <w:r w:rsidR="00955D77">
        <w:rPr>
          <w:rFonts w:ascii="Californian FB" w:eastAsia="Calibri" w:hAnsi="Californian FB" w:cs="Arial"/>
          <w:b/>
          <w:bCs/>
        </w:rPr>
        <w:t>9</w:t>
      </w:r>
      <w:r w:rsidR="00955D77" w:rsidRPr="00955D77">
        <w:rPr>
          <w:rFonts w:ascii="Californian FB" w:eastAsia="Calibri" w:hAnsi="Californian FB" w:cs="Arial"/>
          <w:b/>
          <w:bCs/>
          <w:vertAlign w:val="superscript"/>
        </w:rPr>
        <w:t>th</w:t>
      </w:r>
      <w:r w:rsidR="00955D77">
        <w:rPr>
          <w:rFonts w:ascii="Californian FB" w:eastAsia="Calibri" w:hAnsi="Californian FB" w:cs="Arial"/>
          <w:b/>
          <w:bCs/>
        </w:rPr>
        <w:t xml:space="preserve"> May</w:t>
      </w:r>
      <w:r w:rsidR="00DE2F9D">
        <w:rPr>
          <w:rFonts w:ascii="Californian FB" w:eastAsia="Calibri" w:hAnsi="Californian FB" w:cs="Arial"/>
          <w:b/>
          <w:bCs/>
        </w:rPr>
        <w:t xml:space="preserve"> </w:t>
      </w:r>
      <w:r w:rsidR="482731CC" w:rsidRPr="482731CC">
        <w:rPr>
          <w:rFonts w:ascii="Californian FB" w:eastAsia="Calibri" w:hAnsi="Californian FB" w:cs="Arial"/>
          <w:b/>
          <w:bCs/>
        </w:rPr>
        <w:t>202</w:t>
      </w:r>
      <w:r w:rsidR="00955D77">
        <w:rPr>
          <w:rFonts w:ascii="Californian FB" w:eastAsia="Calibri" w:hAnsi="Californian FB" w:cs="Arial"/>
          <w:b/>
          <w:bCs/>
        </w:rPr>
        <w:t>3</w:t>
      </w:r>
      <w:r w:rsidR="482731CC" w:rsidRPr="482731CC">
        <w:rPr>
          <w:rFonts w:ascii="Californian FB" w:eastAsia="Calibri" w:hAnsi="Californian FB" w:cs="Arial"/>
          <w:b/>
          <w:bCs/>
        </w:rPr>
        <w:t xml:space="preserve"> at </w:t>
      </w:r>
      <w:r w:rsidR="00A84FB5">
        <w:rPr>
          <w:rFonts w:ascii="Californian FB" w:eastAsia="Calibri" w:hAnsi="Californian FB" w:cs="Arial"/>
          <w:b/>
          <w:bCs/>
        </w:rPr>
        <w:t>6.</w:t>
      </w:r>
      <w:r w:rsidR="00955D77">
        <w:rPr>
          <w:rFonts w:ascii="Californian FB" w:eastAsia="Calibri" w:hAnsi="Californian FB" w:cs="Arial"/>
          <w:b/>
          <w:bCs/>
        </w:rPr>
        <w:t>30</w:t>
      </w:r>
      <w:r w:rsidR="482731CC" w:rsidRPr="482731CC">
        <w:rPr>
          <w:rFonts w:ascii="Californian FB" w:eastAsia="Calibri" w:hAnsi="Californian FB" w:cs="Arial"/>
          <w:b/>
          <w:bCs/>
        </w:rPr>
        <w:t>pm</w:t>
      </w:r>
      <w:r w:rsidR="482731CC" w:rsidRPr="482731CC">
        <w:rPr>
          <w:rFonts w:ascii="Californian FB" w:eastAsia="Calibri" w:hAnsi="Californian FB" w:cs="Arial"/>
        </w:rPr>
        <w:t xml:space="preserve"> at</w:t>
      </w:r>
      <w:r w:rsidR="482731CC" w:rsidRPr="482731CC">
        <w:rPr>
          <w:rFonts w:ascii="Californian FB" w:eastAsia="Calibri" w:hAnsi="Californian FB" w:cs="Arial"/>
          <w:color w:val="FF0000"/>
        </w:rPr>
        <w:t xml:space="preserve"> </w:t>
      </w:r>
      <w:r w:rsidR="482731CC" w:rsidRPr="482731CC">
        <w:rPr>
          <w:rFonts w:ascii="Californian FB" w:eastAsia="Calibri" w:hAnsi="Californian FB" w:cs="Arial"/>
        </w:rPr>
        <w:t xml:space="preserve">Royal British Legion Hall.  </w:t>
      </w:r>
    </w:p>
    <w:p w14:paraId="7856CA60" w14:textId="77777777" w:rsidR="00183F72" w:rsidRPr="0072755A" w:rsidRDefault="00183F72" w:rsidP="00183F72">
      <w:pPr>
        <w:spacing w:after="0" w:line="240" w:lineRule="auto"/>
        <w:rPr>
          <w:rFonts w:ascii="Californian FB" w:eastAsia="Calibri" w:hAnsi="Californian FB" w:cs="Arial"/>
        </w:rPr>
      </w:pPr>
    </w:p>
    <w:p w14:paraId="349EAEC0" w14:textId="77777777" w:rsidR="00183F72" w:rsidRPr="0072755A" w:rsidRDefault="00183F72" w:rsidP="00183F72">
      <w:pPr>
        <w:spacing w:after="0" w:line="240" w:lineRule="auto"/>
        <w:rPr>
          <w:rFonts w:ascii="Californian FB" w:eastAsia="Calibri" w:hAnsi="Californian FB" w:cs="Arial"/>
        </w:rPr>
      </w:pPr>
      <w:r w:rsidRPr="0072755A">
        <w:rPr>
          <w:rFonts w:ascii="Californian FB" w:eastAsia="Calibri" w:hAnsi="Californian FB" w:cs="Arial"/>
        </w:rPr>
        <w:t xml:space="preserve">Yours sincerely </w:t>
      </w:r>
    </w:p>
    <w:p w14:paraId="46A2C88D" w14:textId="77777777" w:rsidR="00183F72" w:rsidRPr="0072755A" w:rsidRDefault="00183F72" w:rsidP="00183F72">
      <w:pPr>
        <w:spacing w:after="0" w:line="240" w:lineRule="auto"/>
        <w:rPr>
          <w:rFonts w:ascii="Californian FB" w:eastAsia="Calibri" w:hAnsi="Californian FB" w:cs="Arial"/>
        </w:rPr>
      </w:pPr>
    </w:p>
    <w:p w14:paraId="6DF4AA07" w14:textId="5EA0338C" w:rsidR="00183F72" w:rsidRPr="0072755A" w:rsidRDefault="005249CC" w:rsidP="00183F72">
      <w:pPr>
        <w:spacing w:after="0" w:line="240" w:lineRule="auto"/>
        <w:rPr>
          <w:rFonts w:ascii="Californian FB" w:eastAsia="Calibri" w:hAnsi="Californian FB" w:cs="Arial"/>
        </w:rPr>
      </w:pPr>
      <w:r>
        <w:rPr>
          <w:rFonts w:ascii="Californian FB" w:eastAsia="Calibri" w:hAnsi="Californian FB" w:cs="Arial"/>
        </w:rPr>
        <w:t>H S Varty</w:t>
      </w:r>
    </w:p>
    <w:p w14:paraId="5E2BC275" w14:textId="77777777" w:rsidR="00183F72" w:rsidRPr="0072755A" w:rsidRDefault="00183F72" w:rsidP="00183F72">
      <w:pPr>
        <w:spacing w:after="0" w:line="240" w:lineRule="auto"/>
        <w:rPr>
          <w:rFonts w:ascii="Californian FB" w:eastAsia="Calibri" w:hAnsi="Californian FB" w:cs="Arial"/>
        </w:rPr>
      </w:pPr>
      <w:r w:rsidRPr="0072755A">
        <w:rPr>
          <w:rFonts w:ascii="Californian FB" w:eastAsia="Calibri" w:hAnsi="Californian FB" w:cs="Arial"/>
        </w:rPr>
        <w:t>Clerk</w:t>
      </w:r>
    </w:p>
    <w:p w14:paraId="4FCFDC58" w14:textId="77777777" w:rsidR="00183F72" w:rsidRPr="0072755A" w:rsidRDefault="00183F72" w:rsidP="00183F72">
      <w:pPr>
        <w:spacing w:after="0" w:line="240" w:lineRule="auto"/>
        <w:rPr>
          <w:rFonts w:ascii="Californian FB" w:eastAsia="Calibri" w:hAnsi="Californian FB" w:cs="Arial"/>
        </w:rPr>
      </w:pPr>
    </w:p>
    <w:p w14:paraId="7444EDA3" w14:textId="77777777" w:rsidR="00183F72" w:rsidRPr="0072755A" w:rsidRDefault="00183F72" w:rsidP="00183F72">
      <w:pPr>
        <w:spacing w:after="0" w:line="240" w:lineRule="auto"/>
        <w:rPr>
          <w:rFonts w:ascii="Californian FB" w:eastAsia="Calibri" w:hAnsi="Californian FB" w:cs="Arial"/>
        </w:rPr>
      </w:pPr>
    </w:p>
    <w:p w14:paraId="135D85F8" w14:textId="77777777" w:rsidR="00183F72" w:rsidRPr="0072755A" w:rsidRDefault="00183F72" w:rsidP="00183F72">
      <w:pPr>
        <w:spacing w:after="0" w:line="240" w:lineRule="auto"/>
        <w:rPr>
          <w:rFonts w:ascii="Californian FB" w:eastAsia="Calibri" w:hAnsi="Californian FB" w:cs="Arial"/>
        </w:rPr>
      </w:pPr>
      <w:r w:rsidRPr="0072755A">
        <w:rPr>
          <w:rFonts w:ascii="Californian FB" w:eastAsia="Calibri" w:hAnsi="Californian FB" w:cs="Arial"/>
        </w:rPr>
        <w:t>PUBLIC PARTICIPATION</w:t>
      </w:r>
    </w:p>
    <w:p w14:paraId="05E94966" w14:textId="77777777" w:rsidR="00183F72" w:rsidRPr="0072755A" w:rsidRDefault="00183F72" w:rsidP="00183F72">
      <w:pPr>
        <w:spacing w:after="0" w:line="240" w:lineRule="auto"/>
        <w:ind w:left="720"/>
        <w:rPr>
          <w:rFonts w:ascii="Californian FB" w:eastAsia="Times New Roman" w:hAnsi="Californian FB" w:cs="Arial"/>
          <w:sz w:val="24"/>
          <w:szCs w:val="24"/>
          <w:lang w:val="en-US"/>
        </w:rPr>
      </w:pPr>
    </w:p>
    <w:p w14:paraId="5BF980D8" w14:textId="56497E4F" w:rsidR="002C5032" w:rsidRPr="00990329" w:rsidRDefault="00183F72" w:rsidP="00990329">
      <w:pPr>
        <w:pStyle w:val="ListParagraph"/>
        <w:numPr>
          <w:ilvl w:val="0"/>
          <w:numId w:val="11"/>
        </w:numPr>
        <w:spacing w:after="0" w:line="240" w:lineRule="auto"/>
        <w:rPr>
          <w:rFonts w:ascii="Californian FB" w:eastAsia="Calibri" w:hAnsi="Californian FB" w:cs="Arial"/>
        </w:rPr>
      </w:pPr>
      <w:r w:rsidRPr="00990329">
        <w:rPr>
          <w:rFonts w:ascii="Californian FB" w:eastAsia="Calibri" w:hAnsi="Californian FB" w:cs="Arial"/>
        </w:rPr>
        <w:t>At the start of the meeting a period of not more than ten minutes will be available for members of the public to ask questions or submit comments about Parish Council matters.</w:t>
      </w:r>
    </w:p>
    <w:p w14:paraId="5247BAFE" w14:textId="77777777" w:rsidR="00153D1A" w:rsidRDefault="00153D1A" w:rsidP="00153D1A">
      <w:pPr>
        <w:spacing w:after="0" w:line="240" w:lineRule="auto"/>
        <w:rPr>
          <w:rFonts w:ascii="Californian FB" w:eastAsia="Calibri" w:hAnsi="Californian FB" w:cs="Arial"/>
        </w:rPr>
      </w:pPr>
    </w:p>
    <w:p w14:paraId="559D4024" w14:textId="2F51055E" w:rsidR="00183F72" w:rsidRPr="00990329" w:rsidRDefault="00FA3A50" w:rsidP="00990329">
      <w:pPr>
        <w:pStyle w:val="ListParagraph"/>
        <w:numPr>
          <w:ilvl w:val="0"/>
          <w:numId w:val="11"/>
        </w:numPr>
        <w:spacing w:after="0" w:line="240" w:lineRule="auto"/>
        <w:rPr>
          <w:rFonts w:ascii="Californian FB" w:eastAsia="Calibri" w:hAnsi="Californian FB" w:cs="Arial"/>
        </w:rPr>
      </w:pPr>
      <w:r w:rsidRPr="00990329">
        <w:rPr>
          <w:rFonts w:ascii="Californian FB" w:eastAsia="Times New Roman" w:hAnsi="Californian FB" w:cs="Arial"/>
          <w:lang w:val="en-US"/>
        </w:rPr>
        <w:t>If a</w:t>
      </w:r>
      <w:r w:rsidR="00183F72" w:rsidRPr="00990329">
        <w:rPr>
          <w:rFonts w:ascii="Californian FB" w:eastAsia="Times New Roman" w:hAnsi="Californian FB" w:cs="Arial"/>
          <w:lang w:val="en-US"/>
        </w:rPr>
        <w:t xml:space="preserve"> County Councillor or District Councillor is in attendance the public will be given the opportuni</w:t>
      </w:r>
      <w:r w:rsidR="0006437C" w:rsidRPr="00990329">
        <w:rPr>
          <w:rFonts w:ascii="Californian FB" w:eastAsia="Times New Roman" w:hAnsi="Californian FB" w:cs="Arial"/>
          <w:lang w:val="en-US"/>
        </w:rPr>
        <w:t>ty to raise any relevant matter</w:t>
      </w:r>
      <w:r w:rsidR="00183F72" w:rsidRPr="00990329">
        <w:rPr>
          <w:rFonts w:ascii="Californian FB" w:eastAsia="Times New Roman" w:hAnsi="Californian FB" w:cs="Arial"/>
          <w:lang w:val="en-US"/>
        </w:rPr>
        <w:t xml:space="preserve">.   </w:t>
      </w:r>
    </w:p>
    <w:p w14:paraId="0CB29A7F" w14:textId="77777777" w:rsidR="00183F72" w:rsidRPr="0072755A" w:rsidRDefault="00183F72" w:rsidP="00183F72">
      <w:pPr>
        <w:spacing w:after="0" w:line="240" w:lineRule="auto"/>
        <w:ind w:left="720"/>
        <w:rPr>
          <w:rFonts w:ascii="Californian FB" w:eastAsia="Times New Roman" w:hAnsi="Californian FB" w:cs="Arial"/>
          <w:sz w:val="24"/>
          <w:szCs w:val="24"/>
          <w:lang w:val="en-US"/>
        </w:rPr>
      </w:pPr>
    </w:p>
    <w:p w14:paraId="3ADD9F74" w14:textId="77777777" w:rsidR="00183F72" w:rsidRPr="0072755A" w:rsidRDefault="00183F72" w:rsidP="00183F72">
      <w:pPr>
        <w:spacing w:after="0" w:line="240" w:lineRule="auto"/>
        <w:rPr>
          <w:rFonts w:ascii="Californian FB" w:eastAsia="Calibri" w:hAnsi="Californian FB" w:cs="Arial"/>
        </w:rPr>
      </w:pPr>
      <w:r w:rsidRPr="0072755A">
        <w:rPr>
          <w:rFonts w:ascii="Californian FB" w:eastAsia="Calibri" w:hAnsi="Californian FB" w:cs="Arial"/>
        </w:rPr>
        <w:t>AGENDA</w:t>
      </w:r>
    </w:p>
    <w:p w14:paraId="633AEA26" w14:textId="77777777" w:rsidR="00183F72" w:rsidRPr="0072755A" w:rsidRDefault="00183F72" w:rsidP="00183F72">
      <w:pPr>
        <w:spacing w:after="0" w:line="240" w:lineRule="auto"/>
        <w:rPr>
          <w:rFonts w:ascii="Californian FB" w:eastAsia="Calibri" w:hAnsi="Californian FB" w:cs="Arial"/>
          <w:b/>
        </w:rPr>
      </w:pPr>
    </w:p>
    <w:p w14:paraId="663598CE" w14:textId="77777777" w:rsidR="00183F72" w:rsidRPr="0072755A" w:rsidRDefault="00183F72" w:rsidP="00183F72">
      <w:pPr>
        <w:spacing w:after="0" w:line="240" w:lineRule="auto"/>
        <w:rPr>
          <w:rFonts w:ascii="Californian FB" w:eastAsia="Calibri" w:hAnsi="Californian FB" w:cs="Arial"/>
          <w:b/>
        </w:rPr>
      </w:pPr>
      <w:r w:rsidRPr="0072755A">
        <w:rPr>
          <w:rFonts w:ascii="Californian FB" w:eastAsia="Calibri" w:hAnsi="Californian FB" w:cs="Arial"/>
          <w:b/>
        </w:rPr>
        <w:t>PART 1 – NON-CONFIDENTIAL INFORMATION</w:t>
      </w:r>
    </w:p>
    <w:p w14:paraId="0E3E92AA" w14:textId="77777777" w:rsidR="00D438B9" w:rsidRDefault="00D438B9" w:rsidP="00D438B9">
      <w:pPr>
        <w:pStyle w:val="ListParagraph"/>
        <w:spacing w:after="0" w:line="240" w:lineRule="auto"/>
        <w:rPr>
          <w:rFonts w:ascii="Californian FB" w:eastAsia="Calibri" w:hAnsi="Californian FB" w:cs="Arial"/>
        </w:rPr>
      </w:pPr>
    </w:p>
    <w:p w14:paraId="5A7EAEA3" w14:textId="77777777" w:rsidR="00D31B7F" w:rsidRDefault="00D31B7F" w:rsidP="00990329">
      <w:pPr>
        <w:pStyle w:val="ListParagraph"/>
        <w:spacing w:after="0" w:line="240" w:lineRule="auto"/>
        <w:rPr>
          <w:rFonts w:ascii="Californian FB" w:eastAsia="Calibri" w:hAnsi="Californian FB" w:cs="Arial"/>
        </w:rPr>
      </w:pPr>
    </w:p>
    <w:p w14:paraId="60E5061E" w14:textId="14240886" w:rsidR="00001868" w:rsidRPr="00FA7CC9" w:rsidRDefault="00FA7CC9" w:rsidP="00FA7CC9">
      <w:pPr>
        <w:pStyle w:val="ListParagraph"/>
        <w:numPr>
          <w:ilvl w:val="0"/>
          <w:numId w:val="11"/>
        </w:numPr>
        <w:spacing w:after="0" w:line="240" w:lineRule="auto"/>
        <w:rPr>
          <w:rFonts w:ascii="Californian FB" w:eastAsia="Calibri" w:hAnsi="Californian FB" w:cs="Arial"/>
        </w:rPr>
      </w:pPr>
      <w:r>
        <w:rPr>
          <w:rFonts w:ascii="Californian FB" w:eastAsia="Calibri" w:hAnsi="Californian FB" w:cs="Arial"/>
        </w:rPr>
        <w:t xml:space="preserve"> </w:t>
      </w:r>
      <w:r w:rsidR="00001868" w:rsidRPr="00FA7CC9">
        <w:rPr>
          <w:rFonts w:ascii="Californian FB" w:eastAsia="Calibri" w:hAnsi="Californian FB" w:cs="Arial"/>
        </w:rPr>
        <w:t xml:space="preserve">To receive apologies for absence </w:t>
      </w:r>
    </w:p>
    <w:p w14:paraId="730A0344" w14:textId="77777777" w:rsidR="00001868" w:rsidRPr="00BF1378" w:rsidRDefault="00001868" w:rsidP="00001868">
      <w:pPr>
        <w:spacing w:after="0" w:line="240" w:lineRule="auto"/>
        <w:rPr>
          <w:rFonts w:ascii="Californian FB" w:eastAsia="Calibri" w:hAnsi="Californian FB" w:cs="Arial"/>
        </w:rPr>
      </w:pPr>
    </w:p>
    <w:p w14:paraId="64C48B6F" w14:textId="3E1B6787" w:rsidR="0095304A" w:rsidRDefault="00FA7CC9" w:rsidP="00FA7CC9">
      <w:pPr>
        <w:pStyle w:val="ListParagraph"/>
        <w:spacing w:after="0" w:line="240" w:lineRule="auto"/>
        <w:ind w:left="360"/>
        <w:rPr>
          <w:rFonts w:ascii="Californian FB" w:eastAsia="Calibri" w:hAnsi="Californian FB" w:cs="Arial"/>
        </w:rPr>
      </w:pPr>
      <w:r>
        <w:rPr>
          <w:rFonts w:ascii="Californian FB" w:eastAsia="Calibri" w:hAnsi="Californian FB" w:cs="Arial"/>
        </w:rPr>
        <w:t xml:space="preserve">4.     </w:t>
      </w:r>
      <w:r w:rsidR="0095304A">
        <w:rPr>
          <w:rFonts w:ascii="Californian FB" w:eastAsia="Calibri" w:hAnsi="Californian FB" w:cs="Arial"/>
        </w:rPr>
        <w:t>Election of Chairman</w:t>
      </w:r>
    </w:p>
    <w:p w14:paraId="50A8C562" w14:textId="77777777" w:rsidR="00FA7CC9" w:rsidRDefault="00FA7CC9" w:rsidP="00FA7CC9">
      <w:pPr>
        <w:spacing w:after="0" w:line="240" w:lineRule="auto"/>
        <w:rPr>
          <w:rFonts w:ascii="Californian FB" w:eastAsia="Calibri" w:hAnsi="Californian FB" w:cs="Arial"/>
        </w:rPr>
      </w:pPr>
    </w:p>
    <w:p w14:paraId="3559F3AD" w14:textId="532D8E2C" w:rsidR="0095304A" w:rsidRPr="002D174E" w:rsidRDefault="0095304A" w:rsidP="002D174E">
      <w:pPr>
        <w:pStyle w:val="ListParagraph"/>
        <w:numPr>
          <w:ilvl w:val="0"/>
          <w:numId w:val="17"/>
        </w:numPr>
        <w:spacing w:after="0" w:line="240" w:lineRule="auto"/>
        <w:rPr>
          <w:rFonts w:ascii="Californian FB" w:eastAsia="Calibri" w:hAnsi="Californian FB" w:cs="Arial"/>
        </w:rPr>
      </w:pPr>
      <w:r w:rsidRPr="002D174E">
        <w:rPr>
          <w:rFonts w:ascii="Californian FB" w:eastAsia="Calibri" w:hAnsi="Californian FB" w:cs="Arial"/>
        </w:rPr>
        <w:t>Election of Vice Chairman</w:t>
      </w:r>
    </w:p>
    <w:p w14:paraId="6A546AEE" w14:textId="0EA10E80" w:rsidR="0090121E" w:rsidRPr="00BF1378" w:rsidRDefault="0090121E" w:rsidP="003E579E">
      <w:pPr>
        <w:pStyle w:val="ListParagraph"/>
        <w:spacing w:after="0" w:line="240" w:lineRule="auto"/>
        <w:rPr>
          <w:rFonts w:ascii="Californian FB" w:eastAsia="Calibri" w:hAnsi="Californian FB" w:cs="Arial"/>
        </w:rPr>
      </w:pPr>
    </w:p>
    <w:p w14:paraId="43970B18" w14:textId="77777777" w:rsidR="0090121E" w:rsidRPr="00BF1378" w:rsidRDefault="0090121E" w:rsidP="0090121E">
      <w:pPr>
        <w:spacing w:after="0" w:line="240" w:lineRule="auto"/>
        <w:ind w:left="720"/>
        <w:rPr>
          <w:rFonts w:ascii="Californian FB" w:eastAsia="Calibri" w:hAnsi="Californian FB" w:cs="Arial"/>
        </w:rPr>
      </w:pPr>
    </w:p>
    <w:p w14:paraId="1491815F" w14:textId="4A93EBD6" w:rsidR="0090121E" w:rsidRPr="009F4C9F" w:rsidRDefault="00C65CD1" w:rsidP="004C49FA">
      <w:pPr>
        <w:spacing w:after="0" w:line="240" w:lineRule="auto"/>
        <w:ind w:left="720" w:hanging="360"/>
        <w:rPr>
          <w:rFonts w:ascii="Californian FB" w:eastAsia="Calibri" w:hAnsi="Californian FB" w:cs="Arial"/>
        </w:rPr>
      </w:pPr>
      <w:r>
        <w:rPr>
          <w:rFonts w:ascii="Californian FB" w:eastAsia="Calibri" w:hAnsi="Californian FB" w:cs="Arial"/>
        </w:rPr>
        <w:t>6</w:t>
      </w:r>
      <w:r w:rsidR="00A35C54">
        <w:rPr>
          <w:rFonts w:ascii="Californian FB" w:eastAsia="Calibri" w:hAnsi="Californian FB" w:cs="Arial"/>
        </w:rPr>
        <w:t>.</w:t>
      </w:r>
      <w:r w:rsidR="004C49FA" w:rsidRPr="00BF1378">
        <w:rPr>
          <w:rFonts w:ascii="Californian FB" w:eastAsia="Calibri" w:hAnsi="Californian FB" w:cs="Arial"/>
        </w:rPr>
        <w:tab/>
      </w:r>
      <w:r w:rsidR="0090121E" w:rsidRPr="00BF1378">
        <w:rPr>
          <w:rFonts w:ascii="Californian FB" w:eastAsia="Calibri" w:hAnsi="Californian FB" w:cs="Arial"/>
        </w:rPr>
        <w:t>Declaration of Members interests</w:t>
      </w:r>
      <w:r w:rsidR="0090121E">
        <w:rPr>
          <w:rFonts w:ascii="Californian FB" w:eastAsia="Calibri" w:hAnsi="Californian FB" w:cs="Arial"/>
        </w:rPr>
        <w:t xml:space="preserve"> – To enable members to declare the existence and nature of any </w:t>
      </w:r>
      <w:r w:rsidR="00455D7B">
        <w:rPr>
          <w:rFonts w:ascii="Californian FB" w:eastAsia="Calibri" w:hAnsi="Californian FB" w:cs="Arial"/>
        </w:rPr>
        <w:t>Disclosable pecuniary</w:t>
      </w:r>
      <w:r w:rsidR="0090121E">
        <w:rPr>
          <w:rFonts w:ascii="Californian FB" w:eastAsia="Calibri" w:hAnsi="Californian FB" w:cs="Arial"/>
        </w:rPr>
        <w:t xml:space="preserve"> interests they have in subsequent agenda items, in accordance with the Parish Council’s Code of</w:t>
      </w:r>
      <w:r w:rsidR="004C49FA">
        <w:rPr>
          <w:rFonts w:ascii="Californian FB" w:eastAsia="Calibri" w:hAnsi="Californian FB" w:cs="Arial"/>
        </w:rPr>
        <w:t xml:space="preserve"> </w:t>
      </w:r>
      <w:r w:rsidR="0090121E">
        <w:rPr>
          <w:rFonts w:ascii="Californian FB" w:eastAsia="Calibri" w:hAnsi="Californian FB" w:cs="Arial"/>
        </w:rPr>
        <w:t>Conduct.  Interests that become apparent at a later stage in the proceedings may be declared at that time.</w:t>
      </w:r>
    </w:p>
    <w:p w14:paraId="2D1CD156" w14:textId="77777777" w:rsidR="0090121E" w:rsidRPr="00BF1378" w:rsidRDefault="0090121E" w:rsidP="0090121E">
      <w:pPr>
        <w:spacing w:after="0" w:line="240" w:lineRule="auto"/>
        <w:rPr>
          <w:rFonts w:ascii="Californian FB" w:eastAsia="Calibri" w:hAnsi="Californian FB" w:cs="Arial"/>
        </w:rPr>
      </w:pPr>
    </w:p>
    <w:p w14:paraId="45979015" w14:textId="4ADF1D0D" w:rsidR="0090121E" w:rsidRPr="00C65CD1" w:rsidRDefault="2E0ECA3B" w:rsidP="00A35C54">
      <w:pPr>
        <w:spacing w:after="0" w:line="240" w:lineRule="auto"/>
        <w:ind w:left="720"/>
        <w:rPr>
          <w:rFonts w:ascii="Californian FB" w:eastAsia="Calibri" w:hAnsi="Californian FB" w:cs="Arial"/>
        </w:rPr>
      </w:pPr>
      <w:r w:rsidRPr="00C65CD1">
        <w:rPr>
          <w:rFonts w:ascii="Californian FB" w:eastAsia="Calibri" w:hAnsi="Californian FB" w:cs="Arial"/>
        </w:rPr>
        <w:t>To determine which items if any from Part 1 of the agenda should be taken with the public excluded</w:t>
      </w:r>
      <w:r w:rsidRPr="00C65CD1">
        <w:rPr>
          <w:rFonts w:ascii="Californian FB" w:eastAsia="Calibri" w:hAnsi="Californian FB" w:cs="Arial"/>
          <w:b/>
          <w:bCs/>
        </w:rPr>
        <w:t>.</w:t>
      </w:r>
      <w:r w:rsidRPr="00C65CD1">
        <w:rPr>
          <w:rFonts w:ascii="Californian FB" w:eastAsia="Calibri" w:hAnsi="Californian FB" w:cs="Arial"/>
        </w:rPr>
        <w:t xml:space="preserve">  If the </w:t>
      </w:r>
      <w:r w:rsidR="009549EC">
        <w:rPr>
          <w:rFonts w:ascii="Californian FB" w:eastAsia="Calibri" w:hAnsi="Californian FB" w:cs="Arial"/>
        </w:rPr>
        <w:t xml:space="preserve">      </w:t>
      </w:r>
      <w:r w:rsidRPr="00C65CD1">
        <w:rPr>
          <w:rFonts w:ascii="Californian FB" w:eastAsia="Calibri" w:hAnsi="Californian FB" w:cs="Arial"/>
        </w:rPr>
        <w:t>Council decides to exclude the public it will be necessary to pass a resolution in the following terms: - “That under section 1 (2) Public Bodies (Admission to Meetings) Act 1960, the Public be excluded from the meeting during consideration of the business set out in Agenda item(s). (To be specified by the Council) on the grounds that it (they) involve(s) the likely disclosure of exempt information or otherwise indicated at the meeting.</w:t>
      </w:r>
    </w:p>
    <w:p w14:paraId="627F462D" w14:textId="77777777" w:rsidR="0090121E" w:rsidRPr="00116EC0" w:rsidRDefault="0090121E" w:rsidP="0090121E">
      <w:pPr>
        <w:spacing w:after="0" w:line="240" w:lineRule="auto"/>
        <w:rPr>
          <w:rFonts w:ascii="Californian FB" w:eastAsia="Calibri" w:hAnsi="Californian FB" w:cs="Arial"/>
        </w:rPr>
      </w:pPr>
    </w:p>
    <w:p w14:paraId="47B4104D" w14:textId="202A71C9" w:rsidR="0090121E" w:rsidRPr="00865A39" w:rsidRDefault="2E0ECA3B" w:rsidP="00865A39">
      <w:pPr>
        <w:pStyle w:val="ListParagraph"/>
        <w:numPr>
          <w:ilvl w:val="0"/>
          <w:numId w:val="18"/>
        </w:numPr>
        <w:spacing w:after="0" w:line="240" w:lineRule="auto"/>
        <w:rPr>
          <w:rFonts w:ascii="Californian FB" w:eastAsia="Times New Roman" w:hAnsi="Californian FB" w:cs="Arial"/>
          <w:lang w:val="en-US"/>
        </w:rPr>
      </w:pPr>
      <w:r w:rsidRPr="00865A39">
        <w:rPr>
          <w:rFonts w:ascii="Californian FB" w:eastAsia="Times New Roman" w:hAnsi="Californian FB" w:cs="Arial"/>
          <w:lang w:val="en-US"/>
        </w:rPr>
        <w:t>Minutes of Meeting</w:t>
      </w:r>
      <w:r w:rsidR="00DE2F9D" w:rsidRPr="00865A39">
        <w:rPr>
          <w:rFonts w:ascii="Californian FB" w:eastAsia="Times New Roman" w:hAnsi="Californian FB" w:cs="Arial"/>
          <w:lang w:val="en-US"/>
        </w:rPr>
        <w:t>s</w:t>
      </w:r>
      <w:r w:rsidRPr="00865A39">
        <w:rPr>
          <w:rFonts w:ascii="Californian FB" w:eastAsia="Times New Roman" w:hAnsi="Californian FB" w:cs="Arial"/>
          <w:lang w:val="en-US"/>
        </w:rPr>
        <w:t xml:space="preserve"> held on</w:t>
      </w:r>
      <w:r w:rsidR="0059717B" w:rsidRPr="00865A39">
        <w:rPr>
          <w:rFonts w:ascii="Californian FB" w:eastAsia="Times New Roman" w:hAnsi="Californian FB" w:cs="Arial"/>
          <w:lang w:val="en-US"/>
        </w:rPr>
        <w:t xml:space="preserve"> </w:t>
      </w:r>
      <w:r w:rsidR="00BC4A21" w:rsidRPr="00865A39">
        <w:rPr>
          <w:rFonts w:ascii="Californian FB" w:eastAsia="Times New Roman" w:hAnsi="Californian FB" w:cs="Arial"/>
          <w:lang w:val="en-US"/>
        </w:rPr>
        <w:t xml:space="preserve">Tuesday </w:t>
      </w:r>
      <w:r w:rsidR="00955D77">
        <w:rPr>
          <w:rFonts w:ascii="Californian FB" w:eastAsia="Times New Roman" w:hAnsi="Californian FB" w:cs="Arial"/>
          <w:lang w:val="en-US"/>
        </w:rPr>
        <w:t>4</w:t>
      </w:r>
      <w:r w:rsidR="00DE2F9D" w:rsidRPr="00865A39">
        <w:rPr>
          <w:rFonts w:ascii="Californian FB" w:eastAsia="Times New Roman" w:hAnsi="Californian FB" w:cs="Arial"/>
          <w:vertAlign w:val="superscript"/>
          <w:lang w:val="en-US"/>
        </w:rPr>
        <w:t>th</w:t>
      </w:r>
      <w:r w:rsidR="00DE2F9D" w:rsidRPr="00865A39">
        <w:rPr>
          <w:rFonts w:ascii="Californian FB" w:eastAsia="Times New Roman" w:hAnsi="Californian FB" w:cs="Arial"/>
          <w:lang w:val="en-US"/>
        </w:rPr>
        <w:t xml:space="preserve"> </w:t>
      </w:r>
      <w:r w:rsidR="00AE4F20" w:rsidRPr="00865A39">
        <w:rPr>
          <w:rFonts w:ascii="Californian FB" w:eastAsia="Times New Roman" w:hAnsi="Californian FB" w:cs="Arial"/>
          <w:lang w:val="en-US"/>
        </w:rPr>
        <w:t>April</w:t>
      </w:r>
      <w:r w:rsidR="0059717B" w:rsidRPr="00865A39">
        <w:rPr>
          <w:rFonts w:ascii="Californian FB" w:eastAsia="Times New Roman" w:hAnsi="Californian FB" w:cs="Arial"/>
          <w:lang w:val="en-US"/>
        </w:rPr>
        <w:t xml:space="preserve"> 202</w:t>
      </w:r>
      <w:r w:rsidR="00955D77">
        <w:rPr>
          <w:rFonts w:ascii="Californian FB" w:eastAsia="Times New Roman" w:hAnsi="Californian FB" w:cs="Arial"/>
          <w:lang w:val="en-US"/>
        </w:rPr>
        <w:t>3</w:t>
      </w:r>
    </w:p>
    <w:p w14:paraId="3817C51F" w14:textId="02F21593" w:rsidR="008F401D" w:rsidRDefault="008F401D" w:rsidP="008F401D">
      <w:pPr>
        <w:spacing w:after="0" w:line="240" w:lineRule="auto"/>
        <w:rPr>
          <w:rFonts w:ascii="Californian FB" w:eastAsia="Calibri" w:hAnsi="Californian FB" w:cs="Arial"/>
        </w:rPr>
      </w:pPr>
    </w:p>
    <w:p w14:paraId="1C325DAE" w14:textId="5340954F" w:rsidR="008F401D" w:rsidRDefault="008F401D" w:rsidP="008F401D">
      <w:pPr>
        <w:spacing w:after="0" w:line="240" w:lineRule="auto"/>
        <w:rPr>
          <w:rFonts w:ascii="Californian FB" w:eastAsia="Calibri" w:hAnsi="Californian FB" w:cs="Arial"/>
        </w:rPr>
      </w:pPr>
    </w:p>
    <w:p w14:paraId="6FACD1E9" w14:textId="53FDCC28" w:rsidR="008F401D" w:rsidRDefault="008F401D" w:rsidP="008F401D">
      <w:pPr>
        <w:spacing w:after="0" w:line="240" w:lineRule="auto"/>
        <w:rPr>
          <w:rFonts w:ascii="Californian FB" w:eastAsia="Calibri" w:hAnsi="Californian FB" w:cs="Arial"/>
        </w:rPr>
      </w:pPr>
    </w:p>
    <w:p w14:paraId="4A8E05C1" w14:textId="1B9D6BED" w:rsidR="008F401D" w:rsidRDefault="008F401D" w:rsidP="008F401D">
      <w:pPr>
        <w:spacing w:after="0" w:line="240" w:lineRule="auto"/>
        <w:rPr>
          <w:rFonts w:ascii="Californian FB" w:eastAsia="Calibri" w:hAnsi="Californian FB" w:cs="Arial"/>
        </w:rPr>
      </w:pPr>
    </w:p>
    <w:p w14:paraId="4A648519" w14:textId="77777777" w:rsidR="008F401D" w:rsidRPr="00BF1378" w:rsidRDefault="008F401D" w:rsidP="008F401D">
      <w:pPr>
        <w:spacing w:after="0" w:line="240" w:lineRule="auto"/>
        <w:rPr>
          <w:rFonts w:ascii="Californian FB" w:eastAsia="Calibri" w:hAnsi="Californian FB" w:cs="Arial"/>
        </w:rPr>
      </w:pPr>
    </w:p>
    <w:p w14:paraId="3A9D2639" w14:textId="27862C74" w:rsidR="007B1990" w:rsidRPr="00BF1378" w:rsidRDefault="0072755A" w:rsidP="00865A39">
      <w:pPr>
        <w:pStyle w:val="ListParagraph"/>
        <w:numPr>
          <w:ilvl w:val="0"/>
          <w:numId w:val="18"/>
        </w:numPr>
        <w:spacing w:after="0" w:line="240" w:lineRule="auto"/>
        <w:rPr>
          <w:rFonts w:ascii="Californian FB" w:eastAsia="Times New Roman" w:hAnsi="Californian FB" w:cs="Arial"/>
          <w:lang w:val="en-US"/>
        </w:rPr>
      </w:pPr>
      <w:r w:rsidRPr="00BF1378">
        <w:rPr>
          <w:rFonts w:ascii="Californian FB" w:eastAsia="Times New Roman" w:hAnsi="Californian FB" w:cs="Arial"/>
          <w:lang w:val="en-US"/>
        </w:rPr>
        <w:t>Matters arising</w:t>
      </w:r>
    </w:p>
    <w:p w14:paraId="64526250" w14:textId="77777777" w:rsidR="00DE2F9D" w:rsidRPr="00BF1378" w:rsidRDefault="00DE2F9D" w:rsidP="00DE2F9D">
      <w:pPr>
        <w:spacing w:after="0" w:line="240" w:lineRule="auto"/>
        <w:rPr>
          <w:rFonts w:ascii="Californian FB" w:eastAsia="Times New Roman" w:hAnsi="Californian FB" w:cs="Arial"/>
          <w:lang w:val="en-US"/>
        </w:rPr>
      </w:pPr>
    </w:p>
    <w:p w14:paraId="5C12B0C6" w14:textId="77777777" w:rsidR="00DE2F9D" w:rsidRPr="00BF1378" w:rsidRDefault="00DE2F9D" w:rsidP="00DE2F9D">
      <w:pPr>
        <w:spacing w:after="0" w:line="240" w:lineRule="auto"/>
        <w:rPr>
          <w:rFonts w:ascii="Californian FB" w:eastAsia="Times New Roman" w:hAnsi="Californian FB" w:cs="Arial"/>
          <w:lang w:val="en-US"/>
        </w:rPr>
      </w:pPr>
    </w:p>
    <w:p w14:paraId="115AEF48" w14:textId="4B8CD650" w:rsidR="00183F72" w:rsidRPr="00865A39" w:rsidRDefault="00211B2A" w:rsidP="00865A39">
      <w:pPr>
        <w:pStyle w:val="ListParagraph"/>
        <w:numPr>
          <w:ilvl w:val="0"/>
          <w:numId w:val="18"/>
        </w:numPr>
        <w:spacing w:after="0" w:line="240" w:lineRule="auto"/>
        <w:rPr>
          <w:rFonts w:ascii="Californian FB" w:eastAsia="Times New Roman" w:hAnsi="Californian FB" w:cs="Arial"/>
          <w:lang w:val="en-US"/>
        </w:rPr>
      </w:pPr>
      <w:r w:rsidRPr="00865A39">
        <w:rPr>
          <w:rFonts w:ascii="Californian FB" w:eastAsia="Times New Roman" w:hAnsi="Californian FB" w:cs="Arial"/>
          <w:lang w:val="en-US"/>
        </w:rPr>
        <w:t xml:space="preserve"> Recreation Matters</w:t>
      </w:r>
    </w:p>
    <w:p w14:paraId="6E333325" w14:textId="0E552991" w:rsidR="00DD5E29" w:rsidRDefault="00DD5E29" w:rsidP="00F92565">
      <w:pPr>
        <w:spacing w:after="0" w:line="240" w:lineRule="auto"/>
        <w:rPr>
          <w:rFonts w:ascii="Californian FB" w:eastAsia="Times New Roman" w:hAnsi="Californian FB" w:cs="Arial"/>
          <w:lang w:val="en-US"/>
        </w:rPr>
      </w:pPr>
    </w:p>
    <w:p w14:paraId="0218883A" w14:textId="3DBA7CAD" w:rsidR="004F4385" w:rsidRPr="00B679F7" w:rsidRDefault="00183F72" w:rsidP="00E269B2">
      <w:pPr>
        <w:numPr>
          <w:ilvl w:val="0"/>
          <w:numId w:val="1"/>
        </w:numPr>
        <w:spacing w:after="0" w:line="240" w:lineRule="auto"/>
        <w:rPr>
          <w:rFonts w:ascii="Californian FB" w:eastAsia="Times New Roman" w:hAnsi="Californian FB" w:cs="Arial"/>
          <w:lang w:val="en-US"/>
        </w:rPr>
      </w:pPr>
      <w:r w:rsidRPr="0072755A">
        <w:rPr>
          <w:rFonts w:ascii="Californian FB" w:eastAsia="Times New Roman" w:hAnsi="Californian FB" w:cs="Arial"/>
          <w:lang w:val="en-US"/>
        </w:rPr>
        <w:t>Play Area Inspec</w:t>
      </w:r>
      <w:r w:rsidR="0091745C">
        <w:rPr>
          <w:rFonts w:ascii="Californian FB" w:eastAsia="Times New Roman" w:hAnsi="Californian FB" w:cs="Arial"/>
          <w:lang w:val="en-US"/>
        </w:rPr>
        <w:t xml:space="preserve">tions </w:t>
      </w:r>
    </w:p>
    <w:p w14:paraId="473316C5" w14:textId="096E0FE3" w:rsidR="00D5491D" w:rsidRPr="00B679F7" w:rsidRDefault="00F92565" w:rsidP="00E269B2">
      <w:pPr>
        <w:pStyle w:val="ListParagraph"/>
        <w:numPr>
          <w:ilvl w:val="0"/>
          <w:numId w:val="1"/>
        </w:numPr>
        <w:spacing w:after="0" w:line="240" w:lineRule="auto"/>
        <w:rPr>
          <w:rFonts w:ascii="Californian FB" w:eastAsia="Times New Roman" w:hAnsi="Californian FB" w:cs="Arial"/>
          <w:lang w:val="en-US"/>
        </w:rPr>
      </w:pPr>
      <w:r>
        <w:rPr>
          <w:rFonts w:ascii="Californian FB" w:eastAsia="Times New Roman" w:hAnsi="Californian FB" w:cs="Arial"/>
          <w:lang w:val="en-US"/>
        </w:rPr>
        <w:t>Horeston Recreation Ground</w:t>
      </w:r>
    </w:p>
    <w:p w14:paraId="3D1229BA" w14:textId="24C74472" w:rsidR="0059717B" w:rsidRDefault="2E0ECA3B" w:rsidP="00E269B2">
      <w:pPr>
        <w:numPr>
          <w:ilvl w:val="0"/>
          <w:numId w:val="1"/>
        </w:numPr>
        <w:spacing w:after="0" w:line="240" w:lineRule="auto"/>
        <w:rPr>
          <w:rFonts w:ascii="Californian FB" w:eastAsia="Times New Roman" w:hAnsi="Californian FB" w:cs="Arial"/>
          <w:lang w:val="en-US"/>
        </w:rPr>
      </w:pPr>
      <w:r w:rsidRPr="2E0ECA3B">
        <w:rPr>
          <w:rFonts w:ascii="Californian FB" w:eastAsia="Times New Roman" w:hAnsi="Californian FB" w:cs="Arial"/>
          <w:lang w:val="en-US"/>
        </w:rPr>
        <w:t xml:space="preserve">Sitwell Recreation Ground </w:t>
      </w:r>
    </w:p>
    <w:p w14:paraId="565D0443" w14:textId="77777777" w:rsidR="00AC7225" w:rsidRPr="00AC7225" w:rsidRDefault="00AC7225" w:rsidP="00AC7225">
      <w:pPr>
        <w:spacing w:after="0" w:line="240" w:lineRule="auto"/>
        <w:ind w:left="1080"/>
        <w:rPr>
          <w:rFonts w:ascii="Californian FB" w:eastAsia="Times New Roman" w:hAnsi="Californian FB" w:cs="Arial"/>
          <w:lang w:val="en-US"/>
        </w:rPr>
      </w:pPr>
    </w:p>
    <w:p w14:paraId="2C5DD0CF" w14:textId="6B64BB08" w:rsidR="0059717B" w:rsidRDefault="0059717B" w:rsidP="00865A39">
      <w:pPr>
        <w:pStyle w:val="ListParagraph"/>
        <w:numPr>
          <w:ilvl w:val="0"/>
          <w:numId w:val="18"/>
        </w:numPr>
        <w:spacing w:after="0" w:line="240" w:lineRule="auto"/>
        <w:rPr>
          <w:rFonts w:ascii="Californian FB" w:eastAsia="Times New Roman" w:hAnsi="Californian FB" w:cs="Arial"/>
          <w:lang w:val="en-US"/>
        </w:rPr>
      </w:pPr>
      <w:r w:rsidRPr="008E5700">
        <w:rPr>
          <w:rFonts w:ascii="Californian FB" w:eastAsia="Times New Roman" w:hAnsi="Californian FB" w:cs="Arial"/>
          <w:lang w:val="en-US"/>
        </w:rPr>
        <w:t xml:space="preserve">Planning </w:t>
      </w:r>
    </w:p>
    <w:p w14:paraId="5D70DF59" w14:textId="77777777" w:rsidR="00E7523E" w:rsidRDefault="00E7523E" w:rsidP="00E7523E">
      <w:pPr>
        <w:spacing w:after="0" w:line="240" w:lineRule="auto"/>
        <w:rPr>
          <w:rFonts w:ascii="Californian FB" w:eastAsia="Times New Roman" w:hAnsi="Californian FB" w:cs="Arial"/>
          <w:lang w:val="en-US"/>
        </w:rPr>
      </w:pPr>
    </w:p>
    <w:p w14:paraId="2B5F398D" w14:textId="4100938C" w:rsidR="00E7523E" w:rsidRPr="00E7523E" w:rsidRDefault="00E7523E" w:rsidP="00E7523E">
      <w:pPr>
        <w:spacing w:after="0" w:line="240" w:lineRule="auto"/>
        <w:ind w:left="720"/>
        <w:rPr>
          <w:rFonts w:ascii="Californian FB" w:hAnsi="Californian FB" w:cs="Arial"/>
          <w:color w:val="000000"/>
          <w:shd w:val="clear" w:color="auto" w:fill="FFFFFF"/>
        </w:rPr>
      </w:pPr>
      <w:r>
        <w:rPr>
          <w:rFonts w:ascii="Arial" w:hAnsi="Arial" w:cs="Arial"/>
          <w:color w:val="000000"/>
          <w:sz w:val="20"/>
          <w:szCs w:val="20"/>
        </w:rPr>
        <w:br/>
      </w:r>
      <w:r w:rsidRPr="00E7523E">
        <w:rPr>
          <w:rFonts w:ascii="Californian FB" w:hAnsi="Californian FB" w:cs="Arial"/>
          <w:color w:val="000000"/>
          <w:shd w:val="clear" w:color="auto" w:fill="FFFFFF"/>
        </w:rPr>
        <w:t>Our Ref: AVA/2023/0243</w:t>
      </w:r>
      <w:r w:rsidRPr="00E7523E">
        <w:rPr>
          <w:rFonts w:ascii="Californian FB" w:hAnsi="Californian FB" w:cs="Arial"/>
          <w:color w:val="000000"/>
        </w:rPr>
        <w:br/>
      </w:r>
      <w:r w:rsidRPr="00E7523E">
        <w:rPr>
          <w:rFonts w:ascii="Californian FB" w:hAnsi="Californian FB" w:cs="Arial"/>
          <w:color w:val="000000"/>
        </w:rPr>
        <w:br/>
      </w:r>
      <w:r w:rsidRPr="00E7523E">
        <w:rPr>
          <w:rFonts w:ascii="Californian FB" w:hAnsi="Californian FB" w:cs="Arial"/>
          <w:b/>
          <w:bCs/>
          <w:color w:val="000000"/>
          <w:shd w:val="clear" w:color="auto" w:fill="FFFFFF"/>
        </w:rPr>
        <w:t>Proposal:</w:t>
      </w:r>
      <w:r w:rsidRPr="00E7523E">
        <w:rPr>
          <w:rFonts w:ascii="Californian FB" w:hAnsi="Californian FB" w:cs="Arial"/>
          <w:color w:val="000000"/>
        </w:rPr>
        <w:br/>
      </w:r>
      <w:r w:rsidRPr="00E7523E">
        <w:rPr>
          <w:rFonts w:ascii="Californian FB" w:hAnsi="Californian FB" w:cs="Arial"/>
          <w:color w:val="000000"/>
          <w:shd w:val="clear" w:color="auto" w:fill="FFFFFF"/>
        </w:rPr>
        <w:t>Erection of garden room for the use of nail / beauty treatment and online tutorials</w:t>
      </w:r>
      <w:r w:rsidRPr="00E7523E">
        <w:rPr>
          <w:rFonts w:ascii="Californian FB" w:hAnsi="Californian FB" w:cs="Arial"/>
          <w:color w:val="000000"/>
        </w:rPr>
        <w:br/>
      </w:r>
      <w:r w:rsidRPr="00E7523E">
        <w:rPr>
          <w:rFonts w:ascii="Californian FB" w:hAnsi="Californian FB" w:cs="Arial"/>
          <w:color w:val="000000"/>
        </w:rPr>
        <w:br/>
      </w:r>
      <w:r w:rsidRPr="00E7523E">
        <w:rPr>
          <w:rFonts w:ascii="Californian FB" w:hAnsi="Californian FB" w:cs="Arial"/>
          <w:b/>
          <w:bCs/>
          <w:color w:val="000000"/>
          <w:shd w:val="clear" w:color="auto" w:fill="FFFFFF"/>
        </w:rPr>
        <w:t>Development Type:</w:t>
      </w:r>
      <w:r w:rsidRPr="00E7523E">
        <w:rPr>
          <w:rFonts w:ascii="Californian FB" w:hAnsi="Californian FB" w:cs="Arial"/>
          <w:color w:val="000000"/>
        </w:rPr>
        <w:br/>
      </w:r>
      <w:r w:rsidRPr="00E7523E">
        <w:rPr>
          <w:rFonts w:ascii="Californian FB" w:hAnsi="Californian FB" w:cs="Arial"/>
          <w:color w:val="000000"/>
          <w:shd w:val="clear" w:color="auto" w:fill="FFFFFF"/>
        </w:rPr>
        <w:t>Change of use</w:t>
      </w:r>
      <w:r w:rsidRPr="00E7523E">
        <w:rPr>
          <w:rFonts w:ascii="Californian FB" w:hAnsi="Californian FB" w:cs="Arial"/>
          <w:color w:val="000000"/>
        </w:rPr>
        <w:br/>
      </w:r>
      <w:r w:rsidRPr="00E7523E">
        <w:rPr>
          <w:rFonts w:ascii="Californian FB" w:hAnsi="Californian FB" w:cs="Arial"/>
          <w:color w:val="000000"/>
        </w:rPr>
        <w:br/>
      </w:r>
      <w:r w:rsidRPr="00E7523E">
        <w:rPr>
          <w:rFonts w:ascii="Californian FB" w:hAnsi="Californian FB" w:cs="Arial"/>
          <w:b/>
          <w:bCs/>
          <w:color w:val="000000"/>
          <w:shd w:val="clear" w:color="auto" w:fill="FFFFFF"/>
        </w:rPr>
        <w:t>Location:</w:t>
      </w:r>
      <w:r w:rsidRPr="00E7523E">
        <w:rPr>
          <w:rFonts w:ascii="Californian FB" w:hAnsi="Californian FB" w:cs="Arial"/>
          <w:color w:val="000000"/>
        </w:rPr>
        <w:br/>
      </w:r>
      <w:r w:rsidRPr="00E7523E">
        <w:rPr>
          <w:rFonts w:ascii="Californian FB" w:hAnsi="Californian FB" w:cs="Arial"/>
          <w:color w:val="000000"/>
          <w:shd w:val="clear" w:color="auto" w:fill="FFFFFF"/>
        </w:rPr>
        <w:t>180 Main Street Horsley Woodhouse Ilkeston Derbyshire DE7 6AX</w:t>
      </w:r>
    </w:p>
    <w:p w14:paraId="6DF6F473" w14:textId="77777777" w:rsidR="00E7523E" w:rsidRPr="00E7523E" w:rsidRDefault="00E7523E" w:rsidP="00E7523E">
      <w:pPr>
        <w:spacing w:after="0" w:line="240" w:lineRule="auto"/>
        <w:rPr>
          <w:rFonts w:ascii="Californian FB" w:hAnsi="Californian FB" w:cs="Arial"/>
          <w:color w:val="000000"/>
          <w:shd w:val="clear" w:color="auto" w:fill="FFFFFF"/>
        </w:rPr>
      </w:pPr>
    </w:p>
    <w:p w14:paraId="2267867E" w14:textId="5751E8EE" w:rsidR="00E7523E" w:rsidRPr="00E7523E" w:rsidRDefault="00E7523E" w:rsidP="00E7523E">
      <w:pPr>
        <w:spacing w:after="0" w:line="240" w:lineRule="auto"/>
        <w:ind w:left="720"/>
        <w:rPr>
          <w:rFonts w:ascii="Californian FB" w:eastAsia="Times New Roman" w:hAnsi="Californian FB" w:cs="Arial"/>
          <w:lang w:val="en-US"/>
        </w:rPr>
      </w:pPr>
      <w:r w:rsidRPr="00E7523E">
        <w:rPr>
          <w:rFonts w:ascii="Californian FB" w:hAnsi="Californian FB" w:cs="Arial"/>
          <w:color w:val="000000"/>
          <w:shd w:val="clear" w:color="auto" w:fill="FFFFFF"/>
        </w:rPr>
        <w:t>Our Ref: AVA/2023/0303</w:t>
      </w:r>
      <w:r w:rsidRPr="00E7523E">
        <w:rPr>
          <w:rFonts w:ascii="Californian FB" w:hAnsi="Californian FB" w:cs="Arial"/>
          <w:color w:val="000000"/>
        </w:rPr>
        <w:br/>
      </w:r>
      <w:r w:rsidRPr="00E7523E">
        <w:rPr>
          <w:rFonts w:ascii="Californian FB" w:hAnsi="Californian FB" w:cs="Arial"/>
          <w:color w:val="000000"/>
        </w:rPr>
        <w:br/>
      </w:r>
      <w:r w:rsidRPr="00E7523E">
        <w:rPr>
          <w:rFonts w:ascii="Californian FB" w:hAnsi="Californian FB" w:cs="Arial"/>
          <w:b/>
          <w:bCs/>
          <w:color w:val="000000"/>
          <w:shd w:val="clear" w:color="auto" w:fill="FFFFFF"/>
        </w:rPr>
        <w:t>Proposal:</w:t>
      </w:r>
      <w:r w:rsidRPr="00E7523E">
        <w:rPr>
          <w:rFonts w:ascii="Californian FB" w:hAnsi="Californian FB" w:cs="Arial"/>
          <w:color w:val="000000"/>
        </w:rPr>
        <w:br/>
      </w:r>
      <w:r w:rsidRPr="00E7523E">
        <w:rPr>
          <w:rFonts w:ascii="Californian FB" w:hAnsi="Californian FB" w:cs="Arial"/>
          <w:color w:val="000000"/>
          <w:shd w:val="clear" w:color="auto" w:fill="FFFFFF"/>
        </w:rPr>
        <w:t>Extension to vehicular accesses at no. 174A and 174B Main Street</w:t>
      </w:r>
      <w:r w:rsidRPr="00E7523E">
        <w:rPr>
          <w:rFonts w:ascii="Californian FB" w:hAnsi="Californian FB" w:cs="Arial"/>
          <w:color w:val="000000"/>
        </w:rPr>
        <w:br/>
      </w:r>
      <w:r w:rsidRPr="00E7523E">
        <w:rPr>
          <w:rFonts w:ascii="Californian FB" w:hAnsi="Californian FB" w:cs="Arial"/>
          <w:color w:val="000000"/>
        </w:rPr>
        <w:br/>
      </w:r>
      <w:r w:rsidRPr="00E7523E">
        <w:rPr>
          <w:rFonts w:ascii="Californian FB" w:hAnsi="Californian FB" w:cs="Arial"/>
          <w:b/>
          <w:bCs/>
          <w:color w:val="000000"/>
          <w:shd w:val="clear" w:color="auto" w:fill="FFFFFF"/>
        </w:rPr>
        <w:t>Development Type:</w:t>
      </w:r>
      <w:r w:rsidRPr="00E7523E">
        <w:rPr>
          <w:rFonts w:ascii="Californian FB" w:hAnsi="Californian FB" w:cs="Arial"/>
          <w:color w:val="000000"/>
        </w:rPr>
        <w:br/>
      </w:r>
      <w:r w:rsidRPr="00E7523E">
        <w:rPr>
          <w:rFonts w:ascii="Californian FB" w:hAnsi="Californian FB" w:cs="Arial"/>
          <w:color w:val="000000"/>
          <w:shd w:val="clear" w:color="auto" w:fill="FFFFFF"/>
        </w:rPr>
        <w:t>Minor other</w:t>
      </w:r>
      <w:r w:rsidRPr="00E7523E">
        <w:rPr>
          <w:rFonts w:ascii="Californian FB" w:hAnsi="Californian FB" w:cs="Arial"/>
          <w:color w:val="000000"/>
        </w:rPr>
        <w:br/>
      </w:r>
      <w:r w:rsidRPr="00E7523E">
        <w:rPr>
          <w:rFonts w:ascii="Californian FB" w:hAnsi="Californian FB" w:cs="Arial"/>
          <w:color w:val="000000"/>
        </w:rPr>
        <w:br/>
      </w:r>
      <w:r w:rsidRPr="00E7523E">
        <w:rPr>
          <w:rFonts w:ascii="Californian FB" w:hAnsi="Californian FB" w:cs="Arial"/>
          <w:b/>
          <w:bCs/>
          <w:color w:val="000000"/>
          <w:shd w:val="clear" w:color="auto" w:fill="FFFFFF"/>
        </w:rPr>
        <w:t>Location:</w:t>
      </w:r>
      <w:r w:rsidRPr="00E7523E">
        <w:rPr>
          <w:rFonts w:ascii="Californian FB" w:hAnsi="Californian FB" w:cs="Arial"/>
          <w:color w:val="000000"/>
        </w:rPr>
        <w:br/>
      </w:r>
      <w:r w:rsidRPr="00E7523E">
        <w:rPr>
          <w:rFonts w:ascii="Californian FB" w:hAnsi="Californian FB" w:cs="Arial"/>
          <w:color w:val="000000"/>
          <w:shd w:val="clear" w:color="auto" w:fill="FFFFFF"/>
        </w:rPr>
        <w:t>174A Main Street Horsley Woodhouse Ilkeston Derbyshire DE7 6AW</w:t>
      </w:r>
    </w:p>
    <w:p w14:paraId="30364ACF" w14:textId="77777777" w:rsidR="001D66E5" w:rsidRDefault="001D66E5" w:rsidP="007F4F36">
      <w:pPr>
        <w:spacing w:after="0" w:line="240" w:lineRule="auto"/>
        <w:rPr>
          <w:rFonts w:ascii="Californian FB" w:eastAsia="Times New Roman" w:hAnsi="Californian FB" w:cs="Arial"/>
          <w:lang w:val="en-US"/>
        </w:rPr>
      </w:pPr>
    </w:p>
    <w:p w14:paraId="4C7B0CAC" w14:textId="77777777" w:rsidR="00FD0A2B" w:rsidRDefault="00FD0A2B" w:rsidP="007F4F36">
      <w:pPr>
        <w:spacing w:after="0" w:line="240" w:lineRule="auto"/>
        <w:rPr>
          <w:rFonts w:ascii="Californian FB" w:eastAsia="Times New Roman" w:hAnsi="Californian FB" w:cs="Arial"/>
          <w:lang w:val="en-US"/>
        </w:rPr>
      </w:pPr>
    </w:p>
    <w:p w14:paraId="373AB36E" w14:textId="58879D30" w:rsidR="007F4F36" w:rsidRPr="00CC6B58" w:rsidRDefault="007F4F36" w:rsidP="00CC6B58">
      <w:pPr>
        <w:pStyle w:val="ListParagraph"/>
        <w:numPr>
          <w:ilvl w:val="0"/>
          <w:numId w:val="18"/>
        </w:numPr>
        <w:spacing w:after="0" w:line="240" w:lineRule="auto"/>
        <w:rPr>
          <w:rFonts w:ascii="Californian FB" w:eastAsia="Times New Roman" w:hAnsi="Californian FB" w:cs="Arial"/>
          <w:lang w:val="en-US"/>
        </w:rPr>
      </w:pPr>
      <w:r w:rsidRPr="00CC6B58">
        <w:rPr>
          <w:rFonts w:ascii="Californian FB" w:eastAsia="Times New Roman" w:hAnsi="Californian FB" w:cs="Arial"/>
          <w:lang w:val="en-US"/>
        </w:rPr>
        <w:t>Finance</w:t>
      </w:r>
    </w:p>
    <w:p w14:paraId="3ED5E789" w14:textId="77777777" w:rsidR="005C13D3" w:rsidRDefault="005C13D3" w:rsidP="00FD0A2B">
      <w:pPr>
        <w:spacing w:after="0" w:line="240" w:lineRule="auto"/>
        <w:ind w:left="720"/>
        <w:rPr>
          <w:rFonts w:ascii="Californian FB" w:eastAsia="Times New Roman" w:hAnsi="Californian FB" w:cs="Arial"/>
          <w:lang w:val="en-US"/>
        </w:rPr>
      </w:pPr>
    </w:p>
    <w:p w14:paraId="035EC2E9" w14:textId="2706BB85" w:rsidR="005C13D3" w:rsidRDefault="005C13D3" w:rsidP="005C13D3">
      <w:pPr>
        <w:pStyle w:val="ListParagraph"/>
        <w:numPr>
          <w:ilvl w:val="0"/>
          <w:numId w:val="7"/>
        </w:numPr>
        <w:spacing w:after="0" w:line="240" w:lineRule="auto"/>
        <w:rPr>
          <w:rFonts w:ascii="Californian FB" w:eastAsia="Times New Roman" w:hAnsi="Californian FB" w:cs="Arial"/>
          <w:lang w:val="en-US"/>
        </w:rPr>
      </w:pPr>
      <w:r>
        <w:rPr>
          <w:rFonts w:ascii="Californian FB" w:eastAsia="Times New Roman" w:hAnsi="Californian FB" w:cs="Arial"/>
          <w:lang w:val="en-US"/>
        </w:rPr>
        <w:t xml:space="preserve">Payments to be </w:t>
      </w:r>
      <w:r w:rsidR="00E7523E">
        <w:rPr>
          <w:rFonts w:ascii="Californian FB" w:eastAsia="Times New Roman" w:hAnsi="Californian FB" w:cs="Arial"/>
          <w:lang w:val="en-US"/>
        </w:rPr>
        <w:t>agreed.</w:t>
      </w:r>
    </w:p>
    <w:p w14:paraId="5FEA571A" w14:textId="77777777" w:rsidR="00E27206" w:rsidRDefault="00E27206" w:rsidP="00E27206">
      <w:pPr>
        <w:spacing w:after="0" w:line="240" w:lineRule="auto"/>
        <w:rPr>
          <w:rFonts w:ascii="Californian FB" w:eastAsia="Times New Roman" w:hAnsi="Californian FB" w:cs="Arial"/>
          <w:lang w:val="en-US"/>
        </w:rPr>
      </w:pPr>
    </w:p>
    <w:tbl>
      <w:tblPr>
        <w:tblW w:w="5720" w:type="dxa"/>
        <w:tblInd w:w="890" w:type="dxa"/>
        <w:tblLook w:val="04A0" w:firstRow="1" w:lastRow="0" w:firstColumn="1" w:lastColumn="0" w:noHBand="0" w:noVBand="1"/>
      </w:tblPr>
      <w:tblGrid>
        <w:gridCol w:w="1940"/>
        <w:gridCol w:w="2420"/>
        <w:gridCol w:w="1360"/>
      </w:tblGrid>
      <w:tr w:rsidR="00E27206" w:rsidRPr="00773BBA" w14:paraId="53535955" w14:textId="77777777" w:rsidTr="00E27206">
        <w:trPr>
          <w:trHeight w:val="300"/>
        </w:trPr>
        <w:tc>
          <w:tcPr>
            <w:tcW w:w="19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6364DF" w14:textId="77777777" w:rsidR="00E27206" w:rsidRPr="00773BBA" w:rsidRDefault="00E27206" w:rsidP="00651E16">
            <w:pPr>
              <w:spacing w:after="0" w:line="240" w:lineRule="auto"/>
              <w:rPr>
                <w:rFonts w:ascii="Calibri" w:eastAsia="Times New Roman" w:hAnsi="Calibri" w:cs="Calibri"/>
                <w:b/>
                <w:bCs/>
                <w:color w:val="000000"/>
                <w:sz w:val="18"/>
                <w:szCs w:val="18"/>
                <w:lang w:eastAsia="en-GB"/>
              </w:rPr>
            </w:pPr>
            <w:r w:rsidRPr="00773BBA">
              <w:rPr>
                <w:rFonts w:ascii="Calibri" w:eastAsia="Times New Roman" w:hAnsi="Calibri" w:cs="Calibri"/>
                <w:b/>
                <w:bCs/>
                <w:color w:val="000000"/>
                <w:sz w:val="18"/>
                <w:szCs w:val="18"/>
                <w:lang w:eastAsia="en-GB"/>
              </w:rPr>
              <w:t>Payment Type</w:t>
            </w:r>
          </w:p>
        </w:tc>
        <w:tc>
          <w:tcPr>
            <w:tcW w:w="2420" w:type="dxa"/>
            <w:tcBorders>
              <w:top w:val="single" w:sz="8" w:space="0" w:color="auto"/>
              <w:left w:val="nil"/>
              <w:bottom w:val="single" w:sz="8" w:space="0" w:color="auto"/>
              <w:right w:val="single" w:sz="8" w:space="0" w:color="auto"/>
            </w:tcBorders>
            <w:shd w:val="clear" w:color="auto" w:fill="auto"/>
            <w:noWrap/>
            <w:vAlign w:val="center"/>
            <w:hideMark/>
          </w:tcPr>
          <w:p w14:paraId="3621927C" w14:textId="77777777" w:rsidR="00E27206" w:rsidRPr="00773BBA" w:rsidRDefault="00E27206" w:rsidP="00651E16">
            <w:pPr>
              <w:spacing w:after="0" w:line="240" w:lineRule="auto"/>
              <w:rPr>
                <w:rFonts w:ascii="Calibri" w:eastAsia="Times New Roman" w:hAnsi="Calibri" w:cs="Calibri"/>
                <w:b/>
                <w:bCs/>
                <w:color w:val="000000"/>
                <w:sz w:val="18"/>
                <w:szCs w:val="18"/>
                <w:lang w:eastAsia="en-GB"/>
              </w:rPr>
            </w:pPr>
            <w:r w:rsidRPr="00773BBA">
              <w:rPr>
                <w:rFonts w:ascii="Calibri" w:eastAsia="Times New Roman" w:hAnsi="Calibri" w:cs="Calibri"/>
                <w:b/>
                <w:bCs/>
                <w:color w:val="000000"/>
                <w:sz w:val="18"/>
                <w:szCs w:val="18"/>
                <w:lang w:eastAsia="en-GB"/>
              </w:rPr>
              <w:t>Reason for Payment</w:t>
            </w:r>
          </w:p>
        </w:tc>
        <w:tc>
          <w:tcPr>
            <w:tcW w:w="1360" w:type="dxa"/>
            <w:tcBorders>
              <w:top w:val="single" w:sz="8" w:space="0" w:color="auto"/>
              <w:left w:val="nil"/>
              <w:bottom w:val="single" w:sz="8" w:space="0" w:color="auto"/>
              <w:right w:val="single" w:sz="8" w:space="0" w:color="auto"/>
            </w:tcBorders>
            <w:shd w:val="clear" w:color="auto" w:fill="auto"/>
            <w:noWrap/>
            <w:vAlign w:val="center"/>
            <w:hideMark/>
          </w:tcPr>
          <w:p w14:paraId="40FD5FDC" w14:textId="77777777" w:rsidR="00E27206" w:rsidRPr="00773BBA" w:rsidRDefault="00E27206" w:rsidP="00651E16">
            <w:pPr>
              <w:spacing w:after="0" w:line="240" w:lineRule="auto"/>
              <w:rPr>
                <w:rFonts w:ascii="Calibri" w:eastAsia="Times New Roman" w:hAnsi="Calibri" w:cs="Calibri"/>
                <w:b/>
                <w:bCs/>
                <w:color w:val="000000"/>
                <w:sz w:val="18"/>
                <w:szCs w:val="18"/>
                <w:lang w:eastAsia="en-GB"/>
              </w:rPr>
            </w:pPr>
            <w:r w:rsidRPr="00773BBA">
              <w:rPr>
                <w:rFonts w:ascii="Calibri" w:eastAsia="Times New Roman" w:hAnsi="Calibri" w:cs="Calibri"/>
                <w:b/>
                <w:bCs/>
                <w:color w:val="000000"/>
                <w:sz w:val="18"/>
                <w:szCs w:val="18"/>
                <w:lang w:eastAsia="en-GB"/>
              </w:rPr>
              <w:t>Amount £</w:t>
            </w:r>
          </w:p>
        </w:tc>
      </w:tr>
      <w:tr w:rsidR="00E27206" w:rsidRPr="00773BBA" w14:paraId="04AA4869" w14:textId="77777777" w:rsidTr="00E27206">
        <w:trPr>
          <w:trHeight w:val="300"/>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3F96E6A0" w14:textId="77777777" w:rsidR="00E27206" w:rsidRPr="00773BBA" w:rsidRDefault="00E27206" w:rsidP="00651E16">
            <w:pPr>
              <w:spacing w:after="0" w:line="240" w:lineRule="auto"/>
              <w:rPr>
                <w:rFonts w:ascii="Calibri" w:eastAsia="Times New Roman" w:hAnsi="Calibri" w:cs="Calibri"/>
                <w:color w:val="000000"/>
                <w:sz w:val="18"/>
                <w:szCs w:val="18"/>
                <w:lang w:eastAsia="en-GB"/>
              </w:rPr>
            </w:pPr>
            <w:r w:rsidRPr="00773BBA">
              <w:rPr>
                <w:rFonts w:ascii="Calibri" w:eastAsia="Times New Roman" w:hAnsi="Calibri" w:cs="Calibri"/>
                <w:color w:val="000000"/>
                <w:sz w:val="18"/>
                <w:szCs w:val="18"/>
                <w:lang w:eastAsia="en-GB"/>
              </w:rPr>
              <w:t>H Varty</w:t>
            </w:r>
          </w:p>
        </w:tc>
        <w:tc>
          <w:tcPr>
            <w:tcW w:w="2420" w:type="dxa"/>
            <w:tcBorders>
              <w:top w:val="nil"/>
              <w:left w:val="nil"/>
              <w:bottom w:val="single" w:sz="8" w:space="0" w:color="auto"/>
              <w:right w:val="single" w:sz="8" w:space="0" w:color="auto"/>
            </w:tcBorders>
            <w:shd w:val="clear" w:color="auto" w:fill="auto"/>
            <w:noWrap/>
            <w:vAlign w:val="center"/>
            <w:hideMark/>
          </w:tcPr>
          <w:p w14:paraId="1B1A4C50" w14:textId="77777777" w:rsidR="00E27206" w:rsidRPr="00773BBA" w:rsidRDefault="00E27206" w:rsidP="00651E16">
            <w:pPr>
              <w:spacing w:after="0" w:line="240" w:lineRule="auto"/>
              <w:rPr>
                <w:rFonts w:ascii="Calibri" w:eastAsia="Times New Roman" w:hAnsi="Calibri" w:cs="Calibri"/>
                <w:color w:val="000000"/>
                <w:sz w:val="18"/>
                <w:szCs w:val="18"/>
                <w:lang w:eastAsia="en-GB"/>
              </w:rPr>
            </w:pPr>
            <w:r w:rsidRPr="00773BBA">
              <w:rPr>
                <w:rFonts w:ascii="Calibri" w:eastAsia="Times New Roman" w:hAnsi="Calibri" w:cs="Calibri"/>
                <w:color w:val="000000"/>
                <w:sz w:val="18"/>
                <w:szCs w:val="18"/>
                <w:lang w:eastAsia="en-GB"/>
              </w:rPr>
              <w:t>Salary</w:t>
            </w:r>
          </w:p>
        </w:tc>
        <w:tc>
          <w:tcPr>
            <w:tcW w:w="1360" w:type="dxa"/>
            <w:tcBorders>
              <w:top w:val="nil"/>
              <w:left w:val="nil"/>
              <w:bottom w:val="single" w:sz="8" w:space="0" w:color="auto"/>
              <w:right w:val="single" w:sz="8" w:space="0" w:color="auto"/>
            </w:tcBorders>
            <w:shd w:val="clear" w:color="auto" w:fill="auto"/>
            <w:noWrap/>
            <w:vAlign w:val="center"/>
            <w:hideMark/>
          </w:tcPr>
          <w:p w14:paraId="5AEE57C7" w14:textId="77777777" w:rsidR="00E27206" w:rsidRPr="00773BBA" w:rsidRDefault="00E27206" w:rsidP="00651E16">
            <w:pPr>
              <w:spacing w:after="0" w:line="240" w:lineRule="auto"/>
              <w:jc w:val="right"/>
              <w:rPr>
                <w:rFonts w:ascii="Calibri" w:eastAsia="Times New Roman" w:hAnsi="Calibri" w:cs="Calibri"/>
                <w:color w:val="000000"/>
                <w:sz w:val="18"/>
                <w:szCs w:val="18"/>
                <w:lang w:eastAsia="en-GB"/>
              </w:rPr>
            </w:pPr>
            <w:r w:rsidRPr="00773BBA">
              <w:rPr>
                <w:rFonts w:ascii="Calibri" w:eastAsia="Times New Roman" w:hAnsi="Calibri" w:cs="Calibri"/>
                <w:color w:val="000000"/>
                <w:sz w:val="18"/>
                <w:szCs w:val="18"/>
                <w:lang w:eastAsia="en-GB"/>
              </w:rPr>
              <w:t>532.13</w:t>
            </w:r>
          </w:p>
        </w:tc>
      </w:tr>
      <w:tr w:rsidR="00E27206" w:rsidRPr="00773BBA" w14:paraId="07E55CBB" w14:textId="77777777" w:rsidTr="00E27206">
        <w:trPr>
          <w:trHeight w:val="300"/>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13A892D4" w14:textId="77777777" w:rsidR="00E27206" w:rsidRPr="00773BBA" w:rsidRDefault="00E27206" w:rsidP="00651E16">
            <w:pPr>
              <w:spacing w:after="0" w:line="240" w:lineRule="auto"/>
              <w:rPr>
                <w:rFonts w:ascii="Calibri" w:eastAsia="Times New Roman" w:hAnsi="Calibri" w:cs="Calibri"/>
                <w:color w:val="000000"/>
                <w:sz w:val="18"/>
                <w:szCs w:val="18"/>
                <w:lang w:eastAsia="en-GB"/>
              </w:rPr>
            </w:pPr>
            <w:r w:rsidRPr="00773BBA">
              <w:rPr>
                <w:rFonts w:ascii="Calibri" w:eastAsia="Times New Roman" w:hAnsi="Calibri" w:cs="Calibri"/>
                <w:color w:val="000000"/>
                <w:sz w:val="18"/>
                <w:szCs w:val="18"/>
                <w:lang w:eastAsia="en-GB"/>
              </w:rPr>
              <w:t>H Varty Expenses</w:t>
            </w:r>
          </w:p>
        </w:tc>
        <w:tc>
          <w:tcPr>
            <w:tcW w:w="2420" w:type="dxa"/>
            <w:tcBorders>
              <w:top w:val="nil"/>
              <w:left w:val="nil"/>
              <w:bottom w:val="single" w:sz="8" w:space="0" w:color="auto"/>
              <w:right w:val="single" w:sz="8" w:space="0" w:color="auto"/>
            </w:tcBorders>
            <w:shd w:val="clear" w:color="auto" w:fill="auto"/>
            <w:noWrap/>
            <w:vAlign w:val="center"/>
            <w:hideMark/>
          </w:tcPr>
          <w:p w14:paraId="451588B6" w14:textId="77777777" w:rsidR="00E27206" w:rsidRPr="00773BBA" w:rsidRDefault="00E27206" w:rsidP="00651E16">
            <w:pPr>
              <w:spacing w:after="0" w:line="240" w:lineRule="auto"/>
              <w:rPr>
                <w:rFonts w:ascii="Calibri" w:eastAsia="Times New Roman" w:hAnsi="Calibri" w:cs="Calibri"/>
                <w:color w:val="000000"/>
                <w:sz w:val="18"/>
                <w:szCs w:val="18"/>
                <w:lang w:eastAsia="en-GB"/>
              </w:rPr>
            </w:pPr>
            <w:proofErr w:type="spellStart"/>
            <w:r w:rsidRPr="00773BBA">
              <w:rPr>
                <w:rFonts w:ascii="Calibri" w:eastAsia="Times New Roman" w:hAnsi="Calibri" w:cs="Calibri"/>
                <w:color w:val="000000"/>
                <w:sz w:val="18"/>
                <w:szCs w:val="18"/>
                <w:lang w:eastAsia="en-GB"/>
              </w:rPr>
              <w:t>Wfh</w:t>
            </w:r>
            <w:proofErr w:type="spellEnd"/>
            <w:r w:rsidRPr="00773BBA">
              <w:rPr>
                <w:rFonts w:ascii="Calibri" w:eastAsia="Times New Roman" w:hAnsi="Calibri" w:cs="Calibri"/>
                <w:color w:val="000000"/>
                <w:sz w:val="18"/>
                <w:szCs w:val="18"/>
                <w:lang w:eastAsia="en-GB"/>
              </w:rPr>
              <w:t xml:space="preserve"> allowance</w:t>
            </w:r>
          </w:p>
        </w:tc>
        <w:tc>
          <w:tcPr>
            <w:tcW w:w="1360" w:type="dxa"/>
            <w:tcBorders>
              <w:top w:val="nil"/>
              <w:left w:val="nil"/>
              <w:bottom w:val="single" w:sz="8" w:space="0" w:color="auto"/>
              <w:right w:val="single" w:sz="8" w:space="0" w:color="auto"/>
            </w:tcBorders>
            <w:shd w:val="clear" w:color="auto" w:fill="auto"/>
            <w:noWrap/>
            <w:vAlign w:val="center"/>
            <w:hideMark/>
          </w:tcPr>
          <w:p w14:paraId="662A82B6" w14:textId="77777777" w:rsidR="00E27206" w:rsidRPr="00773BBA" w:rsidRDefault="00E27206" w:rsidP="00651E16">
            <w:pPr>
              <w:spacing w:after="0" w:line="240" w:lineRule="auto"/>
              <w:jc w:val="right"/>
              <w:rPr>
                <w:rFonts w:ascii="Calibri" w:eastAsia="Times New Roman" w:hAnsi="Calibri" w:cs="Calibri"/>
                <w:color w:val="000000"/>
                <w:sz w:val="18"/>
                <w:szCs w:val="18"/>
                <w:lang w:eastAsia="en-GB"/>
              </w:rPr>
            </w:pPr>
            <w:r w:rsidRPr="00773BBA">
              <w:rPr>
                <w:rFonts w:ascii="Calibri" w:eastAsia="Times New Roman" w:hAnsi="Calibri" w:cs="Calibri"/>
                <w:color w:val="000000"/>
                <w:sz w:val="18"/>
                <w:szCs w:val="18"/>
                <w:lang w:eastAsia="en-GB"/>
              </w:rPr>
              <w:t>30</w:t>
            </w:r>
          </w:p>
        </w:tc>
      </w:tr>
      <w:tr w:rsidR="00E27206" w:rsidRPr="00773BBA" w14:paraId="00237360" w14:textId="77777777" w:rsidTr="00E27206">
        <w:trPr>
          <w:trHeight w:val="300"/>
        </w:trPr>
        <w:tc>
          <w:tcPr>
            <w:tcW w:w="1940" w:type="dxa"/>
            <w:tcBorders>
              <w:top w:val="nil"/>
              <w:left w:val="single" w:sz="8" w:space="0" w:color="auto"/>
              <w:bottom w:val="single" w:sz="8" w:space="0" w:color="auto"/>
              <w:right w:val="single" w:sz="8" w:space="0" w:color="auto"/>
            </w:tcBorders>
            <w:shd w:val="clear" w:color="auto" w:fill="auto"/>
            <w:noWrap/>
            <w:vAlign w:val="center"/>
          </w:tcPr>
          <w:p w14:paraId="052338E5" w14:textId="77777777" w:rsidR="00E27206" w:rsidRPr="00773BBA" w:rsidRDefault="00E27206" w:rsidP="00651E16">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H Varty</w:t>
            </w:r>
          </w:p>
        </w:tc>
        <w:tc>
          <w:tcPr>
            <w:tcW w:w="2420" w:type="dxa"/>
            <w:tcBorders>
              <w:top w:val="nil"/>
              <w:left w:val="nil"/>
              <w:bottom w:val="single" w:sz="8" w:space="0" w:color="auto"/>
              <w:right w:val="single" w:sz="8" w:space="0" w:color="auto"/>
            </w:tcBorders>
            <w:shd w:val="clear" w:color="auto" w:fill="auto"/>
            <w:noWrap/>
            <w:vAlign w:val="center"/>
          </w:tcPr>
          <w:p w14:paraId="334A5D31" w14:textId="36733BE9" w:rsidR="00E27206" w:rsidRPr="00773BBA" w:rsidRDefault="00E27206" w:rsidP="00651E16">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Expenses for flags</w:t>
            </w:r>
          </w:p>
        </w:tc>
        <w:tc>
          <w:tcPr>
            <w:tcW w:w="1360" w:type="dxa"/>
            <w:tcBorders>
              <w:top w:val="nil"/>
              <w:left w:val="nil"/>
              <w:bottom w:val="single" w:sz="8" w:space="0" w:color="auto"/>
              <w:right w:val="single" w:sz="8" w:space="0" w:color="auto"/>
            </w:tcBorders>
            <w:shd w:val="clear" w:color="auto" w:fill="auto"/>
            <w:noWrap/>
            <w:vAlign w:val="center"/>
          </w:tcPr>
          <w:p w14:paraId="46E5FCE3" w14:textId="4297BA39" w:rsidR="00E27206" w:rsidRPr="00773BBA" w:rsidRDefault="007D56A8" w:rsidP="00651E16">
            <w:pPr>
              <w:spacing w:after="0" w:line="240" w:lineRule="auto"/>
              <w:jc w:val="right"/>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76.83</w:t>
            </w:r>
          </w:p>
        </w:tc>
      </w:tr>
      <w:tr w:rsidR="00E27206" w:rsidRPr="00773BBA" w14:paraId="1DC0FADF" w14:textId="77777777" w:rsidTr="00E27206">
        <w:trPr>
          <w:trHeight w:val="300"/>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7C5FB1E6" w14:textId="77777777" w:rsidR="00E27206" w:rsidRPr="00773BBA" w:rsidRDefault="00E27206" w:rsidP="00651E16">
            <w:pPr>
              <w:spacing w:after="0" w:line="240" w:lineRule="auto"/>
              <w:rPr>
                <w:rFonts w:ascii="Calibri" w:eastAsia="Times New Roman" w:hAnsi="Calibri" w:cs="Calibri"/>
                <w:color w:val="000000"/>
                <w:sz w:val="18"/>
                <w:szCs w:val="18"/>
                <w:lang w:eastAsia="en-GB"/>
              </w:rPr>
            </w:pPr>
            <w:r w:rsidRPr="00773BBA">
              <w:rPr>
                <w:rFonts w:ascii="Calibri" w:eastAsia="Times New Roman" w:hAnsi="Calibri" w:cs="Calibri"/>
                <w:color w:val="000000"/>
                <w:sz w:val="18"/>
                <w:szCs w:val="18"/>
                <w:lang w:eastAsia="en-GB"/>
              </w:rPr>
              <w:t>British Legion</w:t>
            </w:r>
          </w:p>
        </w:tc>
        <w:tc>
          <w:tcPr>
            <w:tcW w:w="2420" w:type="dxa"/>
            <w:tcBorders>
              <w:top w:val="nil"/>
              <w:left w:val="nil"/>
              <w:bottom w:val="single" w:sz="8" w:space="0" w:color="auto"/>
              <w:right w:val="single" w:sz="8" w:space="0" w:color="auto"/>
            </w:tcBorders>
            <w:shd w:val="clear" w:color="auto" w:fill="auto"/>
            <w:noWrap/>
            <w:vAlign w:val="center"/>
            <w:hideMark/>
          </w:tcPr>
          <w:p w14:paraId="7E38C37B" w14:textId="77777777" w:rsidR="00E27206" w:rsidRPr="00773BBA" w:rsidRDefault="00E27206" w:rsidP="00651E16">
            <w:pPr>
              <w:spacing w:after="0" w:line="240" w:lineRule="auto"/>
              <w:rPr>
                <w:rFonts w:ascii="Calibri" w:eastAsia="Times New Roman" w:hAnsi="Calibri" w:cs="Calibri"/>
                <w:color w:val="000000"/>
                <w:sz w:val="18"/>
                <w:szCs w:val="18"/>
                <w:lang w:eastAsia="en-GB"/>
              </w:rPr>
            </w:pPr>
            <w:r w:rsidRPr="00773BBA">
              <w:rPr>
                <w:rFonts w:ascii="Calibri" w:eastAsia="Times New Roman" w:hAnsi="Calibri" w:cs="Calibri"/>
                <w:color w:val="000000"/>
                <w:sz w:val="18"/>
                <w:szCs w:val="18"/>
                <w:lang w:eastAsia="en-GB"/>
              </w:rPr>
              <w:t>Room Hire</w:t>
            </w:r>
          </w:p>
        </w:tc>
        <w:tc>
          <w:tcPr>
            <w:tcW w:w="1360" w:type="dxa"/>
            <w:tcBorders>
              <w:top w:val="nil"/>
              <w:left w:val="nil"/>
              <w:bottom w:val="single" w:sz="8" w:space="0" w:color="auto"/>
              <w:right w:val="single" w:sz="8" w:space="0" w:color="auto"/>
            </w:tcBorders>
            <w:shd w:val="clear" w:color="auto" w:fill="auto"/>
            <w:noWrap/>
            <w:vAlign w:val="center"/>
            <w:hideMark/>
          </w:tcPr>
          <w:p w14:paraId="62B03A7F" w14:textId="77777777" w:rsidR="00E27206" w:rsidRPr="00773BBA" w:rsidRDefault="00E27206" w:rsidP="00651E16">
            <w:pPr>
              <w:spacing w:after="0" w:line="240" w:lineRule="auto"/>
              <w:jc w:val="right"/>
              <w:rPr>
                <w:rFonts w:ascii="Calibri" w:eastAsia="Times New Roman" w:hAnsi="Calibri" w:cs="Calibri"/>
                <w:color w:val="000000"/>
                <w:sz w:val="18"/>
                <w:szCs w:val="18"/>
                <w:lang w:eastAsia="en-GB"/>
              </w:rPr>
            </w:pPr>
            <w:r w:rsidRPr="00773BBA">
              <w:rPr>
                <w:rFonts w:ascii="Calibri" w:eastAsia="Times New Roman" w:hAnsi="Calibri" w:cs="Calibri"/>
                <w:color w:val="000000"/>
                <w:sz w:val="18"/>
                <w:szCs w:val="18"/>
                <w:lang w:eastAsia="en-GB"/>
              </w:rPr>
              <w:t>20</w:t>
            </w:r>
          </w:p>
        </w:tc>
      </w:tr>
      <w:tr w:rsidR="00E27206" w:rsidRPr="00773BBA" w14:paraId="5B1279BF" w14:textId="77777777" w:rsidTr="00E27206">
        <w:trPr>
          <w:trHeight w:val="300"/>
        </w:trPr>
        <w:tc>
          <w:tcPr>
            <w:tcW w:w="1940" w:type="dxa"/>
            <w:tcBorders>
              <w:top w:val="nil"/>
              <w:left w:val="single" w:sz="8" w:space="0" w:color="auto"/>
              <w:bottom w:val="single" w:sz="8" w:space="0" w:color="auto"/>
              <w:right w:val="single" w:sz="8" w:space="0" w:color="auto"/>
            </w:tcBorders>
            <w:shd w:val="clear" w:color="auto" w:fill="auto"/>
            <w:noWrap/>
            <w:vAlign w:val="center"/>
          </w:tcPr>
          <w:p w14:paraId="0F650399" w14:textId="77777777" w:rsidR="00E27206" w:rsidRDefault="00E27206" w:rsidP="00651E16">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Shelter Maintenance</w:t>
            </w:r>
          </w:p>
        </w:tc>
        <w:tc>
          <w:tcPr>
            <w:tcW w:w="2420" w:type="dxa"/>
            <w:tcBorders>
              <w:top w:val="nil"/>
              <w:left w:val="nil"/>
              <w:bottom w:val="single" w:sz="8" w:space="0" w:color="auto"/>
              <w:right w:val="single" w:sz="8" w:space="0" w:color="auto"/>
            </w:tcBorders>
            <w:shd w:val="clear" w:color="auto" w:fill="auto"/>
            <w:noWrap/>
            <w:vAlign w:val="center"/>
          </w:tcPr>
          <w:p w14:paraId="3147BC1B" w14:textId="77777777" w:rsidR="00E27206" w:rsidRPr="00773BBA" w:rsidRDefault="00E27206" w:rsidP="00651E16">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Cleaning of bus shelters</w:t>
            </w:r>
          </w:p>
        </w:tc>
        <w:tc>
          <w:tcPr>
            <w:tcW w:w="1360" w:type="dxa"/>
            <w:tcBorders>
              <w:top w:val="nil"/>
              <w:left w:val="nil"/>
              <w:bottom w:val="single" w:sz="8" w:space="0" w:color="auto"/>
              <w:right w:val="single" w:sz="8" w:space="0" w:color="auto"/>
            </w:tcBorders>
            <w:shd w:val="clear" w:color="auto" w:fill="auto"/>
            <w:noWrap/>
            <w:vAlign w:val="center"/>
          </w:tcPr>
          <w:p w14:paraId="28082224" w14:textId="44EE1B0C" w:rsidR="00E27206" w:rsidRDefault="00E27206" w:rsidP="00651E16">
            <w:pPr>
              <w:spacing w:after="0" w:line="240" w:lineRule="auto"/>
              <w:jc w:val="right"/>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3</w:t>
            </w:r>
            <w:r>
              <w:rPr>
                <w:rFonts w:ascii="Calibri" w:eastAsia="Times New Roman" w:hAnsi="Calibri" w:cs="Calibri"/>
                <w:color w:val="000000"/>
                <w:sz w:val="18"/>
                <w:szCs w:val="18"/>
                <w:lang w:eastAsia="en-GB"/>
              </w:rPr>
              <w:t>5.14</w:t>
            </w:r>
          </w:p>
        </w:tc>
      </w:tr>
      <w:tr w:rsidR="00E27206" w:rsidRPr="00773BBA" w14:paraId="4B8E99EC" w14:textId="77777777" w:rsidTr="00E27206">
        <w:trPr>
          <w:trHeight w:val="300"/>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6ED576D7" w14:textId="709310AC" w:rsidR="00E27206" w:rsidRPr="00540940" w:rsidRDefault="00EA3DEB" w:rsidP="00651E16">
            <w:pPr>
              <w:spacing w:after="0" w:line="240" w:lineRule="auto"/>
              <w:rPr>
                <w:rFonts w:eastAsia="Times New Roman" w:cstheme="minorHAnsi"/>
                <w:color w:val="000000"/>
                <w:sz w:val="18"/>
                <w:szCs w:val="18"/>
                <w:lang w:eastAsia="en-GB"/>
              </w:rPr>
            </w:pPr>
            <w:r w:rsidRPr="00540940">
              <w:rPr>
                <w:rFonts w:cstheme="minorHAnsi"/>
                <w:color w:val="000000"/>
                <w:sz w:val="18"/>
                <w:szCs w:val="18"/>
                <w:shd w:val="clear" w:color="auto" w:fill="FFFFFF"/>
              </w:rPr>
              <w:t>Parochial Church Council of Horsley Woodhouse</w:t>
            </w:r>
          </w:p>
        </w:tc>
        <w:tc>
          <w:tcPr>
            <w:tcW w:w="2420" w:type="dxa"/>
            <w:tcBorders>
              <w:top w:val="nil"/>
              <w:left w:val="nil"/>
              <w:bottom w:val="single" w:sz="8" w:space="0" w:color="auto"/>
              <w:right w:val="single" w:sz="8" w:space="0" w:color="auto"/>
            </w:tcBorders>
            <w:shd w:val="clear" w:color="auto" w:fill="auto"/>
            <w:noWrap/>
            <w:vAlign w:val="center"/>
            <w:hideMark/>
          </w:tcPr>
          <w:p w14:paraId="0E3D09E0" w14:textId="0676B649" w:rsidR="00E27206" w:rsidRPr="00773BBA" w:rsidRDefault="00E27206" w:rsidP="00651E16">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Cemetery grant</w:t>
            </w:r>
          </w:p>
        </w:tc>
        <w:tc>
          <w:tcPr>
            <w:tcW w:w="1360" w:type="dxa"/>
            <w:tcBorders>
              <w:top w:val="nil"/>
              <w:left w:val="nil"/>
              <w:bottom w:val="single" w:sz="8" w:space="0" w:color="auto"/>
              <w:right w:val="single" w:sz="8" w:space="0" w:color="auto"/>
            </w:tcBorders>
            <w:shd w:val="clear" w:color="auto" w:fill="auto"/>
            <w:noWrap/>
            <w:vAlign w:val="center"/>
            <w:hideMark/>
          </w:tcPr>
          <w:p w14:paraId="56B07BEA" w14:textId="077E9C83" w:rsidR="00E27206" w:rsidRPr="00773BBA" w:rsidRDefault="00E27206" w:rsidP="00651E16">
            <w:pPr>
              <w:spacing w:after="0" w:line="240" w:lineRule="auto"/>
              <w:jc w:val="right"/>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1100.00</w:t>
            </w:r>
          </w:p>
        </w:tc>
      </w:tr>
      <w:tr w:rsidR="00E27206" w:rsidRPr="00773BBA" w14:paraId="205C4370" w14:textId="77777777" w:rsidTr="00E27206">
        <w:trPr>
          <w:trHeight w:val="300"/>
        </w:trPr>
        <w:tc>
          <w:tcPr>
            <w:tcW w:w="1940" w:type="dxa"/>
            <w:tcBorders>
              <w:top w:val="nil"/>
              <w:left w:val="single" w:sz="8" w:space="0" w:color="auto"/>
              <w:bottom w:val="single" w:sz="8" w:space="0" w:color="auto"/>
              <w:right w:val="single" w:sz="8" w:space="0" w:color="auto"/>
            </w:tcBorders>
            <w:shd w:val="clear" w:color="auto" w:fill="auto"/>
            <w:noWrap/>
            <w:vAlign w:val="center"/>
          </w:tcPr>
          <w:p w14:paraId="7C4001CD" w14:textId="77777777" w:rsidR="00E27206" w:rsidRDefault="00E27206" w:rsidP="00651E16">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Rowes Gardens</w:t>
            </w:r>
          </w:p>
        </w:tc>
        <w:tc>
          <w:tcPr>
            <w:tcW w:w="2420" w:type="dxa"/>
            <w:tcBorders>
              <w:top w:val="nil"/>
              <w:left w:val="nil"/>
              <w:bottom w:val="single" w:sz="8" w:space="0" w:color="auto"/>
              <w:right w:val="single" w:sz="8" w:space="0" w:color="auto"/>
            </w:tcBorders>
            <w:shd w:val="clear" w:color="auto" w:fill="auto"/>
            <w:noWrap/>
            <w:vAlign w:val="center"/>
          </w:tcPr>
          <w:p w14:paraId="3E921E98" w14:textId="77777777" w:rsidR="00E27206" w:rsidRPr="00773BBA" w:rsidRDefault="00E27206" w:rsidP="00651E16">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Stimming in village</w:t>
            </w:r>
          </w:p>
        </w:tc>
        <w:tc>
          <w:tcPr>
            <w:tcW w:w="1360" w:type="dxa"/>
            <w:tcBorders>
              <w:top w:val="nil"/>
              <w:left w:val="nil"/>
              <w:bottom w:val="single" w:sz="8" w:space="0" w:color="auto"/>
              <w:right w:val="single" w:sz="8" w:space="0" w:color="auto"/>
            </w:tcBorders>
            <w:shd w:val="clear" w:color="auto" w:fill="auto"/>
            <w:noWrap/>
            <w:vAlign w:val="center"/>
          </w:tcPr>
          <w:p w14:paraId="06AC7049" w14:textId="15294FFB" w:rsidR="00E27206" w:rsidRDefault="00E7523E" w:rsidP="00651E16">
            <w:pPr>
              <w:spacing w:after="0" w:line="240" w:lineRule="auto"/>
              <w:jc w:val="right"/>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170.00</w:t>
            </w:r>
          </w:p>
        </w:tc>
      </w:tr>
      <w:tr w:rsidR="00E27206" w:rsidRPr="00773BBA" w14:paraId="60068E55" w14:textId="77777777" w:rsidTr="00E27206">
        <w:trPr>
          <w:trHeight w:val="300"/>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0E93EBE5" w14:textId="77777777" w:rsidR="00E27206" w:rsidRPr="00773BBA" w:rsidRDefault="00E27206" w:rsidP="00651E16">
            <w:pPr>
              <w:spacing w:after="0" w:line="240" w:lineRule="auto"/>
              <w:rPr>
                <w:rFonts w:ascii="Calibri" w:eastAsia="Times New Roman" w:hAnsi="Calibri" w:cs="Calibri"/>
                <w:b/>
                <w:bCs/>
                <w:color w:val="000000"/>
                <w:sz w:val="18"/>
                <w:szCs w:val="18"/>
                <w:lang w:eastAsia="en-GB"/>
              </w:rPr>
            </w:pPr>
            <w:r w:rsidRPr="00773BBA">
              <w:rPr>
                <w:rFonts w:ascii="Calibri" w:eastAsia="Times New Roman" w:hAnsi="Calibri" w:cs="Calibri"/>
                <w:b/>
                <w:bCs/>
                <w:color w:val="000000"/>
                <w:sz w:val="18"/>
                <w:szCs w:val="18"/>
                <w:lang w:eastAsia="en-GB"/>
              </w:rPr>
              <w:t>Total</w:t>
            </w:r>
          </w:p>
        </w:tc>
        <w:tc>
          <w:tcPr>
            <w:tcW w:w="2420" w:type="dxa"/>
            <w:tcBorders>
              <w:top w:val="nil"/>
              <w:left w:val="nil"/>
              <w:bottom w:val="single" w:sz="8" w:space="0" w:color="auto"/>
              <w:right w:val="single" w:sz="8" w:space="0" w:color="auto"/>
            </w:tcBorders>
            <w:shd w:val="clear" w:color="auto" w:fill="auto"/>
            <w:noWrap/>
            <w:vAlign w:val="center"/>
            <w:hideMark/>
          </w:tcPr>
          <w:p w14:paraId="5BCD5940" w14:textId="77777777" w:rsidR="00E27206" w:rsidRPr="00773BBA" w:rsidRDefault="00E27206" w:rsidP="00651E16">
            <w:pPr>
              <w:spacing w:after="0" w:line="240" w:lineRule="auto"/>
              <w:rPr>
                <w:rFonts w:ascii="Calibri" w:eastAsia="Times New Roman" w:hAnsi="Calibri" w:cs="Calibri"/>
                <w:color w:val="000000"/>
                <w:sz w:val="18"/>
                <w:szCs w:val="18"/>
                <w:lang w:eastAsia="en-GB"/>
              </w:rPr>
            </w:pPr>
            <w:r w:rsidRPr="00773BBA">
              <w:rPr>
                <w:rFonts w:ascii="Calibri" w:eastAsia="Times New Roman" w:hAnsi="Calibri" w:cs="Calibri"/>
                <w:color w:val="000000"/>
                <w:sz w:val="18"/>
                <w:szCs w:val="18"/>
                <w:lang w:eastAsia="en-GB"/>
              </w:rPr>
              <w:t> </w:t>
            </w:r>
          </w:p>
        </w:tc>
        <w:tc>
          <w:tcPr>
            <w:tcW w:w="1360" w:type="dxa"/>
            <w:tcBorders>
              <w:top w:val="nil"/>
              <w:left w:val="nil"/>
              <w:bottom w:val="single" w:sz="8" w:space="0" w:color="auto"/>
              <w:right w:val="single" w:sz="8" w:space="0" w:color="auto"/>
            </w:tcBorders>
            <w:shd w:val="clear" w:color="auto" w:fill="auto"/>
            <w:noWrap/>
            <w:vAlign w:val="center"/>
            <w:hideMark/>
          </w:tcPr>
          <w:p w14:paraId="6FE5DAC4" w14:textId="6999CC15" w:rsidR="00E27206" w:rsidRPr="00773BBA" w:rsidRDefault="00E27206" w:rsidP="00651E16">
            <w:pPr>
              <w:spacing w:after="0" w:line="240" w:lineRule="auto"/>
              <w:jc w:val="right"/>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1</w:t>
            </w:r>
            <w:r w:rsidR="008202EA">
              <w:rPr>
                <w:rFonts w:ascii="Calibri" w:eastAsia="Times New Roman" w:hAnsi="Calibri" w:cs="Calibri"/>
                <w:b/>
                <w:bCs/>
                <w:color w:val="000000"/>
                <w:sz w:val="18"/>
                <w:szCs w:val="18"/>
                <w:lang w:eastAsia="en-GB"/>
              </w:rPr>
              <w:t>9</w:t>
            </w:r>
            <w:r w:rsidR="007D56A8">
              <w:rPr>
                <w:rFonts w:ascii="Calibri" w:eastAsia="Times New Roman" w:hAnsi="Calibri" w:cs="Calibri"/>
                <w:b/>
                <w:bCs/>
                <w:color w:val="000000"/>
                <w:sz w:val="18"/>
                <w:szCs w:val="18"/>
                <w:lang w:eastAsia="en-GB"/>
              </w:rPr>
              <w:t>64.10</w:t>
            </w:r>
          </w:p>
        </w:tc>
      </w:tr>
    </w:tbl>
    <w:p w14:paraId="1F6F5DE4" w14:textId="77777777" w:rsidR="00E27206" w:rsidRPr="00E27206" w:rsidRDefault="00E27206" w:rsidP="00E27206">
      <w:pPr>
        <w:spacing w:after="0" w:line="240" w:lineRule="auto"/>
        <w:rPr>
          <w:rFonts w:ascii="Californian FB" w:eastAsia="Times New Roman" w:hAnsi="Californian FB" w:cs="Arial"/>
          <w:lang w:val="en-US"/>
        </w:rPr>
      </w:pPr>
    </w:p>
    <w:p w14:paraId="7BC5A1B2" w14:textId="77777777" w:rsidR="00983AB5" w:rsidRDefault="00983AB5" w:rsidP="00FD0A2B">
      <w:pPr>
        <w:spacing w:after="0" w:line="240" w:lineRule="auto"/>
        <w:ind w:left="720"/>
        <w:rPr>
          <w:rFonts w:ascii="Californian FB" w:eastAsia="Times New Roman" w:hAnsi="Californian FB" w:cs="Arial"/>
          <w:lang w:val="en-US"/>
        </w:rPr>
      </w:pPr>
    </w:p>
    <w:p w14:paraId="33F9B04C" w14:textId="77777777" w:rsidR="004B7E2D" w:rsidRDefault="004B7E2D" w:rsidP="00FD0A2B">
      <w:pPr>
        <w:spacing w:after="0" w:line="240" w:lineRule="auto"/>
        <w:ind w:left="720"/>
        <w:rPr>
          <w:rFonts w:ascii="Californian FB" w:eastAsia="Times New Roman" w:hAnsi="Californian FB" w:cs="Arial"/>
          <w:lang w:val="en-US"/>
        </w:rPr>
      </w:pPr>
    </w:p>
    <w:p w14:paraId="1258ADB1" w14:textId="3F7FDAB5" w:rsidR="00983AB5" w:rsidRDefault="005C13D3" w:rsidP="005C13D3">
      <w:pPr>
        <w:pStyle w:val="ListParagraph"/>
        <w:numPr>
          <w:ilvl w:val="0"/>
          <w:numId w:val="7"/>
        </w:numPr>
        <w:spacing w:after="0" w:line="240" w:lineRule="auto"/>
        <w:rPr>
          <w:rFonts w:ascii="Californian FB" w:eastAsia="Times New Roman" w:hAnsi="Californian FB" w:cs="Arial"/>
          <w:lang w:val="en-US"/>
        </w:rPr>
      </w:pPr>
      <w:r>
        <w:rPr>
          <w:rFonts w:ascii="Californian FB" w:eastAsia="Times New Roman" w:hAnsi="Californian FB" w:cs="Arial"/>
          <w:lang w:val="en-US"/>
        </w:rPr>
        <w:t>End of Year Reconcile 202</w:t>
      </w:r>
      <w:r w:rsidR="00E27206">
        <w:rPr>
          <w:rFonts w:ascii="Californian FB" w:eastAsia="Times New Roman" w:hAnsi="Californian FB" w:cs="Arial"/>
          <w:lang w:val="en-US"/>
        </w:rPr>
        <w:t>2</w:t>
      </w:r>
      <w:r>
        <w:rPr>
          <w:rFonts w:ascii="Californian FB" w:eastAsia="Times New Roman" w:hAnsi="Californian FB" w:cs="Arial"/>
          <w:lang w:val="en-US"/>
        </w:rPr>
        <w:t>/2</w:t>
      </w:r>
      <w:r w:rsidR="00E27206">
        <w:rPr>
          <w:rFonts w:ascii="Californian FB" w:eastAsia="Times New Roman" w:hAnsi="Californian FB" w:cs="Arial"/>
          <w:lang w:val="en-US"/>
        </w:rPr>
        <w:t>3</w:t>
      </w:r>
    </w:p>
    <w:p w14:paraId="791E3FBA" w14:textId="114A0CCA" w:rsidR="00A96415" w:rsidRPr="005C13D3" w:rsidRDefault="00A96415" w:rsidP="00E27206">
      <w:pPr>
        <w:pStyle w:val="ListParagraph"/>
        <w:spacing w:after="0" w:line="240" w:lineRule="auto"/>
        <w:ind w:left="1080"/>
        <w:rPr>
          <w:rFonts w:ascii="Californian FB" w:eastAsia="Times New Roman" w:hAnsi="Californian FB" w:cs="Arial"/>
          <w:lang w:val="en-US"/>
        </w:rPr>
      </w:pPr>
    </w:p>
    <w:p w14:paraId="4F7C375D" w14:textId="77777777" w:rsidR="008E5700" w:rsidRDefault="008E5700" w:rsidP="008E5700">
      <w:pPr>
        <w:spacing w:after="0" w:line="240" w:lineRule="auto"/>
        <w:rPr>
          <w:rFonts w:ascii="Californian FB" w:eastAsia="Times New Roman" w:hAnsi="Californian FB" w:cs="Arial"/>
          <w:lang w:val="en-US"/>
        </w:rPr>
      </w:pPr>
    </w:p>
    <w:p w14:paraId="215C5A46" w14:textId="4F686C49" w:rsidR="00E7523E" w:rsidRDefault="00E7523E" w:rsidP="006E11CC">
      <w:pPr>
        <w:pStyle w:val="ListParagraph"/>
        <w:numPr>
          <w:ilvl w:val="0"/>
          <w:numId w:val="18"/>
        </w:numPr>
        <w:spacing w:after="0" w:line="240" w:lineRule="auto"/>
        <w:rPr>
          <w:rFonts w:ascii="Californian FB" w:eastAsia="Times New Roman" w:hAnsi="Californian FB" w:cs="Arial"/>
          <w:lang w:val="en-US"/>
        </w:rPr>
      </w:pPr>
      <w:r>
        <w:rPr>
          <w:rFonts w:ascii="Californian FB" w:eastAsia="Times New Roman" w:hAnsi="Californian FB" w:cs="Arial"/>
          <w:lang w:val="en-US"/>
        </w:rPr>
        <w:t>Bus Shelter Repair</w:t>
      </w:r>
      <w:r w:rsidR="00EA3DEB">
        <w:rPr>
          <w:rFonts w:ascii="Californian FB" w:eastAsia="Times New Roman" w:hAnsi="Californian FB" w:cs="Arial"/>
          <w:lang w:val="en-US"/>
        </w:rPr>
        <w:t>- Update</w:t>
      </w:r>
    </w:p>
    <w:p w14:paraId="410FB031" w14:textId="77777777" w:rsidR="00E7523E" w:rsidRDefault="00E7523E" w:rsidP="00E7523E">
      <w:pPr>
        <w:pStyle w:val="ListParagraph"/>
        <w:spacing w:after="0" w:line="240" w:lineRule="auto"/>
        <w:rPr>
          <w:rFonts w:ascii="Californian FB" w:eastAsia="Times New Roman" w:hAnsi="Californian FB" w:cs="Arial"/>
          <w:lang w:val="en-US"/>
        </w:rPr>
      </w:pPr>
    </w:p>
    <w:p w14:paraId="6DC9E0BF" w14:textId="20BE3871" w:rsidR="00E7523E" w:rsidRDefault="00E7523E" w:rsidP="006E11CC">
      <w:pPr>
        <w:pStyle w:val="ListParagraph"/>
        <w:numPr>
          <w:ilvl w:val="0"/>
          <w:numId w:val="18"/>
        </w:numPr>
        <w:spacing w:after="0" w:line="240" w:lineRule="auto"/>
        <w:rPr>
          <w:rFonts w:ascii="Californian FB" w:eastAsia="Times New Roman" w:hAnsi="Californian FB" w:cs="Arial"/>
          <w:lang w:val="en-US"/>
        </w:rPr>
      </w:pPr>
      <w:r>
        <w:rPr>
          <w:rFonts w:ascii="Californian FB" w:eastAsia="Times New Roman" w:hAnsi="Californian FB" w:cs="Arial"/>
          <w:lang w:val="en-US"/>
        </w:rPr>
        <w:t>Tree Prevention Order</w:t>
      </w:r>
      <w:r w:rsidR="00EA3DEB">
        <w:rPr>
          <w:rFonts w:ascii="Californian FB" w:eastAsia="Times New Roman" w:hAnsi="Californian FB" w:cs="Arial"/>
          <w:lang w:val="en-US"/>
        </w:rPr>
        <w:t>- Update</w:t>
      </w:r>
    </w:p>
    <w:p w14:paraId="750BE1E8" w14:textId="77777777" w:rsidR="00E7523E" w:rsidRPr="00E7523E" w:rsidRDefault="00E7523E" w:rsidP="00E7523E">
      <w:pPr>
        <w:spacing w:after="0" w:line="240" w:lineRule="auto"/>
        <w:rPr>
          <w:rFonts w:ascii="Californian FB" w:eastAsia="Times New Roman" w:hAnsi="Californian FB" w:cs="Arial"/>
          <w:lang w:val="en-US"/>
        </w:rPr>
      </w:pPr>
    </w:p>
    <w:p w14:paraId="7A8512BA" w14:textId="6EFFFE40" w:rsidR="006E11CC" w:rsidRDefault="006E11CC" w:rsidP="006E11CC">
      <w:pPr>
        <w:pStyle w:val="ListParagraph"/>
        <w:numPr>
          <w:ilvl w:val="0"/>
          <w:numId w:val="18"/>
        </w:numPr>
        <w:spacing w:after="0" w:line="240" w:lineRule="auto"/>
        <w:rPr>
          <w:rFonts w:ascii="Californian FB" w:eastAsia="Times New Roman" w:hAnsi="Californian FB" w:cs="Arial"/>
          <w:lang w:val="en-US"/>
        </w:rPr>
      </w:pPr>
      <w:r w:rsidRPr="006E11CC">
        <w:rPr>
          <w:rFonts w:ascii="Californian FB" w:eastAsia="Times New Roman" w:hAnsi="Californian FB" w:cs="Arial"/>
          <w:lang w:val="en-US"/>
        </w:rPr>
        <w:t>Internal Audit Report</w:t>
      </w:r>
      <w:r w:rsidR="0068415E">
        <w:rPr>
          <w:rFonts w:ascii="Californian FB" w:eastAsia="Times New Roman" w:hAnsi="Californian FB" w:cs="Arial"/>
          <w:lang w:val="en-US"/>
        </w:rPr>
        <w:t xml:space="preserve">- Review report </w:t>
      </w:r>
      <w:proofErr w:type="gramStart"/>
      <w:r w:rsidR="0068415E">
        <w:rPr>
          <w:rFonts w:ascii="Californian FB" w:eastAsia="Times New Roman" w:hAnsi="Californian FB" w:cs="Arial"/>
          <w:lang w:val="en-US"/>
        </w:rPr>
        <w:t>received</w:t>
      </w:r>
      <w:proofErr w:type="gramEnd"/>
      <w:r w:rsidR="0068415E">
        <w:rPr>
          <w:rFonts w:ascii="Californian FB" w:eastAsia="Times New Roman" w:hAnsi="Californian FB" w:cs="Arial"/>
          <w:lang w:val="en-US"/>
        </w:rPr>
        <w:t xml:space="preserve"> </w:t>
      </w:r>
    </w:p>
    <w:p w14:paraId="642B81BD" w14:textId="77777777" w:rsidR="00E27206" w:rsidRDefault="00E27206" w:rsidP="00E27206">
      <w:pPr>
        <w:pStyle w:val="ListParagraph"/>
        <w:spacing w:after="0" w:line="240" w:lineRule="auto"/>
        <w:rPr>
          <w:rFonts w:ascii="Californian FB" w:eastAsia="Times New Roman" w:hAnsi="Californian FB" w:cs="Arial"/>
          <w:lang w:val="en-US"/>
        </w:rPr>
      </w:pPr>
    </w:p>
    <w:p w14:paraId="77B917DB" w14:textId="494B6388" w:rsidR="00E27206" w:rsidRDefault="00E27206" w:rsidP="006E11CC">
      <w:pPr>
        <w:pStyle w:val="ListParagraph"/>
        <w:numPr>
          <w:ilvl w:val="0"/>
          <w:numId w:val="18"/>
        </w:numPr>
        <w:spacing w:after="0" w:line="240" w:lineRule="auto"/>
        <w:rPr>
          <w:rFonts w:ascii="Californian FB" w:eastAsia="Times New Roman" w:hAnsi="Californian FB" w:cs="Arial"/>
          <w:lang w:val="en-US"/>
        </w:rPr>
      </w:pPr>
      <w:proofErr w:type="spellStart"/>
      <w:r>
        <w:rPr>
          <w:rFonts w:ascii="Californian FB" w:eastAsia="Times New Roman" w:hAnsi="Californian FB" w:cs="Arial"/>
          <w:lang w:val="en-US"/>
        </w:rPr>
        <w:t>Amberline</w:t>
      </w:r>
      <w:proofErr w:type="spellEnd"/>
      <w:r>
        <w:rPr>
          <w:rFonts w:ascii="Californian FB" w:eastAsia="Times New Roman" w:hAnsi="Californian FB" w:cs="Arial"/>
          <w:lang w:val="en-US"/>
        </w:rPr>
        <w:t xml:space="preserve"> Bus Route</w:t>
      </w:r>
      <w:r w:rsidR="00EA3DEB">
        <w:rPr>
          <w:rFonts w:ascii="Californian FB" w:eastAsia="Times New Roman" w:hAnsi="Californian FB" w:cs="Arial"/>
          <w:lang w:val="en-US"/>
        </w:rPr>
        <w:t>-Update</w:t>
      </w:r>
    </w:p>
    <w:p w14:paraId="1B32CBF5" w14:textId="77777777" w:rsidR="00E27206" w:rsidRPr="00E27206" w:rsidRDefault="00E27206" w:rsidP="00E27206">
      <w:pPr>
        <w:spacing w:after="0" w:line="240" w:lineRule="auto"/>
        <w:rPr>
          <w:rFonts w:ascii="Californian FB" w:eastAsia="Times New Roman" w:hAnsi="Californian FB" w:cs="Arial"/>
          <w:lang w:val="en-US"/>
        </w:rPr>
      </w:pPr>
    </w:p>
    <w:p w14:paraId="36779366" w14:textId="1819B45C" w:rsidR="00E27206" w:rsidRDefault="00E27206" w:rsidP="006E11CC">
      <w:pPr>
        <w:pStyle w:val="ListParagraph"/>
        <w:numPr>
          <w:ilvl w:val="0"/>
          <w:numId w:val="18"/>
        </w:numPr>
        <w:spacing w:after="0" w:line="240" w:lineRule="auto"/>
        <w:rPr>
          <w:rFonts w:ascii="Californian FB" w:eastAsia="Times New Roman" w:hAnsi="Californian FB" w:cs="Arial"/>
          <w:lang w:val="en-US"/>
        </w:rPr>
      </w:pPr>
      <w:r>
        <w:rPr>
          <w:rFonts w:ascii="Californian FB" w:eastAsia="Times New Roman" w:hAnsi="Californian FB" w:cs="Arial"/>
          <w:lang w:val="en-US"/>
        </w:rPr>
        <w:t>Climate Change</w:t>
      </w:r>
      <w:r w:rsidR="00EA3DEB">
        <w:rPr>
          <w:rFonts w:ascii="Californian FB" w:eastAsia="Times New Roman" w:hAnsi="Californian FB" w:cs="Arial"/>
          <w:lang w:val="en-US"/>
        </w:rPr>
        <w:t>-Update</w:t>
      </w:r>
    </w:p>
    <w:p w14:paraId="06CB5E0C" w14:textId="77777777" w:rsidR="00E27206" w:rsidRPr="00E27206" w:rsidRDefault="00E27206" w:rsidP="00E27206">
      <w:pPr>
        <w:spacing w:after="0" w:line="240" w:lineRule="auto"/>
        <w:rPr>
          <w:rFonts w:ascii="Californian FB" w:eastAsia="Times New Roman" w:hAnsi="Californian FB" w:cs="Arial"/>
          <w:lang w:val="en-US"/>
        </w:rPr>
      </w:pPr>
    </w:p>
    <w:p w14:paraId="03DEDFA9" w14:textId="3ACB1FFC" w:rsidR="00E27206" w:rsidRPr="006E11CC" w:rsidRDefault="00E27206" w:rsidP="006E11CC">
      <w:pPr>
        <w:pStyle w:val="ListParagraph"/>
        <w:numPr>
          <w:ilvl w:val="0"/>
          <w:numId w:val="18"/>
        </w:numPr>
        <w:spacing w:after="0" w:line="240" w:lineRule="auto"/>
        <w:rPr>
          <w:rFonts w:ascii="Californian FB" w:eastAsia="Times New Roman" w:hAnsi="Californian FB" w:cs="Arial"/>
          <w:lang w:val="en-US"/>
        </w:rPr>
      </w:pPr>
      <w:r>
        <w:rPr>
          <w:rFonts w:ascii="Californian FB" w:eastAsia="Times New Roman" w:hAnsi="Californian FB" w:cs="Arial"/>
          <w:lang w:val="en-US"/>
        </w:rPr>
        <w:t>Risk Assessment</w:t>
      </w:r>
      <w:r w:rsidR="00EA3DEB">
        <w:rPr>
          <w:rFonts w:ascii="Californian FB" w:eastAsia="Times New Roman" w:hAnsi="Californian FB" w:cs="Arial"/>
          <w:lang w:val="en-US"/>
        </w:rPr>
        <w:t>-Update</w:t>
      </w:r>
    </w:p>
    <w:p w14:paraId="7F776E4D" w14:textId="77777777" w:rsidR="007F4F36" w:rsidRDefault="007F4F36" w:rsidP="008E5700">
      <w:pPr>
        <w:spacing w:after="0" w:line="240" w:lineRule="auto"/>
        <w:rPr>
          <w:rFonts w:ascii="Californian FB" w:eastAsia="Times New Roman" w:hAnsi="Californian FB" w:cs="Arial"/>
          <w:lang w:val="en-US"/>
        </w:rPr>
      </w:pPr>
    </w:p>
    <w:p w14:paraId="6747949E" w14:textId="6C8A6034" w:rsidR="007F4F36" w:rsidRPr="00840697" w:rsidRDefault="00C46225" w:rsidP="00840697">
      <w:pPr>
        <w:pStyle w:val="ListParagraph"/>
        <w:numPr>
          <w:ilvl w:val="0"/>
          <w:numId w:val="18"/>
        </w:numPr>
        <w:spacing w:after="0" w:line="240" w:lineRule="auto"/>
        <w:rPr>
          <w:rFonts w:ascii="Californian FB" w:eastAsia="Times New Roman" w:hAnsi="Californian FB" w:cs="Arial"/>
          <w:lang w:val="en-US"/>
        </w:rPr>
      </w:pPr>
      <w:r w:rsidRPr="00840697">
        <w:rPr>
          <w:rFonts w:ascii="Californian FB" w:eastAsia="Times New Roman" w:hAnsi="Californian FB" w:cs="Arial"/>
          <w:lang w:val="en-US"/>
        </w:rPr>
        <w:t>Speeding</w:t>
      </w:r>
      <w:r w:rsidR="007F4F36" w:rsidRPr="00840697">
        <w:rPr>
          <w:rFonts w:ascii="Californian FB" w:eastAsia="Times New Roman" w:hAnsi="Californian FB" w:cs="Arial"/>
          <w:lang w:val="en-US"/>
        </w:rPr>
        <w:t xml:space="preserve"> Indicator Devices</w:t>
      </w:r>
      <w:r w:rsidR="00E7523E">
        <w:rPr>
          <w:rFonts w:ascii="Californian FB" w:eastAsia="Times New Roman" w:hAnsi="Californian FB" w:cs="Arial"/>
          <w:lang w:val="en-US"/>
        </w:rPr>
        <w:t>-Update</w:t>
      </w:r>
    </w:p>
    <w:p w14:paraId="75E1A796" w14:textId="77777777" w:rsidR="00137A12" w:rsidRDefault="00137A12" w:rsidP="008E5700">
      <w:pPr>
        <w:spacing w:after="0" w:line="240" w:lineRule="auto"/>
        <w:rPr>
          <w:rFonts w:ascii="Californian FB" w:eastAsia="Times New Roman" w:hAnsi="Californian FB" w:cs="Arial"/>
          <w:lang w:val="en-US"/>
        </w:rPr>
      </w:pPr>
    </w:p>
    <w:p w14:paraId="0CECA9D9" w14:textId="4E0288E8" w:rsidR="00E27206" w:rsidRDefault="00C46225" w:rsidP="00840697">
      <w:pPr>
        <w:pStyle w:val="ListParagraph"/>
        <w:numPr>
          <w:ilvl w:val="0"/>
          <w:numId w:val="18"/>
        </w:numPr>
        <w:spacing w:after="0" w:line="240" w:lineRule="auto"/>
        <w:rPr>
          <w:rFonts w:ascii="Californian FB" w:eastAsia="Times New Roman" w:hAnsi="Californian FB" w:cs="Arial"/>
          <w:lang w:val="en-US"/>
        </w:rPr>
      </w:pPr>
      <w:r w:rsidRPr="00840697">
        <w:rPr>
          <w:rFonts w:ascii="Californian FB" w:eastAsia="Times New Roman" w:hAnsi="Californian FB" w:cs="Arial"/>
          <w:lang w:val="en-US"/>
        </w:rPr>
        <w:t>Fixed Asset Register</w:t>
      </w:r>
      <w:r w:rsidR="00E7523E">
        <w:rPr>
          <w:rFonts w:ascii="Californian FB" w:eastAsia="Times New Roman" w:hAnsi="Californian FB" w:cs="Arial"/>
          <w:lang w:val="en-US"/>
        </w:rPr>
        <w:t>-Update</w:t>
      </w:r>
    </w:p>
    <w:p w14:paraId="6E3C986F" w14:textId="77777777" w:rsidR="00E27206" w:rsidRPr="00E27206" w:rsidRDefault="00E27206" w:rsidP="00E27206">
      <w:pPr>
        <w:pStyle w:val="ListParagraph"/>
        <w:rPr>
          <w:rFonts w:ascii="Californian FB" w:eastAsia="Times New Roman" w:hAnsi="Californian FB" w:cs="Arial"/>
          <w:lang w:val="en-US"/>
        </w:rPr>
      </w:pPr>
    </w:p>
    <w:p w14:paraId="18DCE1D9" w14:textId="704921A6" w:rsidR="00B67801" w:rsidRPr="00840697" w:rsidRDefault="003969A9" w:rsidP="00840697">
      <w:pPr>
        <w:pStyle w:val="ListParagraph"/>
        <w:numPr>
          <w:ilvl w:val="0"/>
          <w:numId w:val="18"/>
        </w:numPr>
        <w:spacing w:after="0" w:line="240" w:lineRule="auto"/>
        <w:rPr>
          <w:rFonts w:ascii="Californian FB" w:eastAsia="Times New Roman" w:hAnsi="Californian FB" w:cs="Arial"/>
          <w:lang w:val="en-US"/>
        </w:rPr>
      </w:pPr>
      <w:r w:rsidRPr="00840697">
        <w:rPr>
          <w:rFonts w:ascii="Californian FB" w:eastAsia="Times New Roman" w:hAnsi="Californian FB" w:cs="Arial"/>
          <w:lang w:val="en-US"/>
        </w:rPr>
        <w:t>Annual Insurance Renewal</w:t>
      </w:r>
      <w:r w:rsidR="007E558F" w:rsidRPr="00840697">
        <w:rPr>
          <w:rFonts w:ascii="Californian FB" w:eastAsia="Times New Roman" w:hAnsi="Californian FB" w:cs="Arial"/>
          <w:lang w:val="en-US"/>
        </w:rPr>
        <w:t xml:space="preserve"> – Review </w:t>
      </w:r>
      <w:r w:rsidR="00E27206">
        <w:rPr>
          <w:rFonts w:ascii="Californian FB" w:eastAsia="Times New Roman" w:hAnsi="Californian FB" w:cs="Arial"/>
          <w:lang w:val="en-US"/>
        </w:rPr>
        <w:t xml:space="preserve">quote </w:t>
      </w:r>
      <w:proofErr w:type="gramStart"/>
      <w:r w:rsidR="00E7523E">
        <w:rPr>
          <w:rFonts w:ascii="Californian FB" w:eastAsia="Times New Roman" w:hAnsi="Californian FB" w:cs="Arial"/>
          <w:lang w:val="en-US"/>
        </w:rPr>
        <w:t>received</w:t>
      </w:r>
      <w:proofErr w:type="gramEnd"/>
    </w:p>
    <w:p w14:paraId="2B679AF2" w14:textId="77777777" w:rsidR="00B67801" w:rsidRDefault="00B67801" w:rsidP="00183286">
      <w:pPr>
        <w:spacing w:after="0" w:line="240" w:lineRule="auto"/>
        <w:ind w:left="720"/>
        <w:rPr>
          <w:rFonts w:ascii="Californian FB" w:eastAsia="Times New Roman" w:hAnsi="Californian FB" w:cs="Arial"/>
          <w:lang w:val="en-US"/>
        </w:rPr>
      </w:pPr>
    </w:p>
    <w:p w14:paraId="74C12588" w14:textId="395AF2AF" w:rsidR="00AB738D" w:rsidRPr="00840697" w:rsidRDefault="00DE2F9D" w:rsidP="00840697">
      <w:pPr>
        <w:pStyle w:val="ListParagraph"/>
        <w:numPr>
          <w:ilvl w:val="0"/>
          <w:numId w:val="18"/>
        </w:numPr>
        <w:spacing w:after="0" w:line="240" w:lineRule="auto"/>
        <w:rPr>
          <w:rFonts w:ascii="Californian FB" w:eastAsia="Times New Roman" w:hAnsi="Californian FB" w:cs="Arial"/>
          <w:lang w:val="en-US"/>
        </w:rPr>
      </w:pPr>
      <w:r w:rsidRPr="00840697">
        <w:rPr>
          <w:rFonts w:ascii="Californian FB" w:eastAsia="Times New Roman" w:hAnsi="Californian FB" w:cs="Arial"/>
          <w:lang w:val="en-US"/>
        </w:rPr>
        <w:t>Correspondence</w:t>
      </w:r>
    </w:p>
    <w:p w14:paraId="4A6213D4" w14:textId="77777777" w:rsidR="00AB738D" w:rsidRDefault="00AB738D" w:rsidP="00AB738D">
      <w:pPr>
        <w:pStyle w:val="NoSpacing"/>
        <w:rPr>
          <w:rFonts w:ascii="Californian FB" w:eastAsia="Times New Roman" w:hAnsi="Californian FB" w:cs="Arial"/>
          <w:lang w:val="en-US"/>
        </w:rPr>
      </w:pPr>
    </w:p>
    <w:p w14:paraId="36EF873A" w14:textId="3016002B" w:rsidR="00EE253B" w:rsidRPr="00AB738D" w:rsidRDefault="006639D6" w:rsidP="00840697">
      <w:pPr>
        <w:pStyle w:val="NoSpacing"/>
        <w:numPr>
          <w:ilvl w:val="0"/>
          <w:numId w:val="18"/>
        </w:numPr>
        <w:rPr>
          <w:rFonts w:ascii="Californian FB" w:hAnsi="Californian FB"/>
        </w:rPr>
      </w:pPr>
      <w:r w:rsidRPr="00841EA6">
        <w:rPr>
          <w:rFonts w:ascii="Californian FB" w:eastAsia="Times New Roman" w:hAnsi="Californian FB" w:cs="Arial"/>
          <w:lang w:val="en-US"/>
        </w:rPr>
        <w:t>Date of next meeting</w:t>
      </w:r>
    </w:p>
    <w:sectPr w:rsidR="00EE253B" w:rsidRPr="00AB738D" w:rsidSect="002263D3">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D6AB4" w14:textId="77777777" w:rsidR="00CD73DF" w:rsidRDefault="00CD73DF">
      <w:pPr>
        <w:spacing w:after="0" w:line="240" w:lineRule="auto"/>
      </w:pPr>
      <w:r>
        <w:separator/>
      </w:r>
    </w:p>
  </w:endnote>
  <w:endnote w:type="continuationSeparator" w:id="0">
    <w:p w14:paraId="6A7D692E" w14:textId="77777777" w:rsidR="00CD73DF" w:rsidRDefault="00CD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269F" w14:textId="77777777" w:rsidR="00014AF6" w:rsidRDefault="00014A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A68184" w14:textId="77777777" w:rsidR="00014AF6" w:rsidRDefault="00014A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F83B" w14:textId="77777777" w:rsidR="00014AF6" w:rsidRDefault="00014A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4BFBB" w14:textId="77777777" w:rsidR="00CD73DF" w:rsidRDefault="00CD73DF">
      <w:pPr>
        <w:spacing w:after="0" w:line="240" w:lineRule="auto"/>
      </w:pPr>
      <w:r>
        <w:separator/>
      </w:r>
    </w:p>
  </w:footnote>
  <w:footnote w:type="continuationSeparator" w:id="0">
    <w:p w14:paraId="78B6394C" w14:textId="77777777" w:rsidR="00CD73DF" w:rsidRDefault="00CD7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1608C"/>
    <w:multiLevelType w:val="hybridMultilevel"/>
    <w:tmpl w:val="68CCEA14"/>
    <w:lvl w:ilvl="0" w:tplc="A454CB0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555D0"/>
    <w:multiLevelType w:val="hybridMultilevel"/>
    <w:tmpl w:val="C0168CAA"/>
    <w:lvl w:ilvl="0" w:tplc="B462AF4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3D5410"/>
    <w:multiLevelType w:val="hybridMultilevel"/>
    <w:tmpl w:val="0FC20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74A55"/>
    <w:multiLevelType w:val="hybridMultilevel"/>
    <w:tmpl w:val="D0E8F6A0"/>
    <w:lvl w:ilvl="0" w:tplc="08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38A97224"/>
    <w:multiLevelType w:val="hybridMultilevel"/>
    <w:tmpl w:val="36084248"/>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4B34C4"/>
    <w:multiLevelType w:val="hybridMultilevel"/>
    <w:tmpl w:val="03EA7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8C6FCE"/>
    <w:multiLevelType w:val="hybridMultilevel"/>
    <w:tmpl w:val="DCDCA8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9E111CD"/>
    <w:multiLevelType w:val="hybridMultilevel"/>
    <w:tmpl w:val="11E26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234EFA"/>
    <w:multiLevelType w:val="hybridMultilevel"/>
    <w:tmpl w:val="37F41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D141A8"/>
    <w:multiLevelType w:val="hybridMultilevel"/>
    <w:tmpl w:val="24924574"/>
    <w:lvl w:ilvl="0" w:tplc="ED568F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7273EB5"/>
    <w:multiLevelType w:val="hybridMultilevel"/>
    <w:tmpl w:val="C2B29F6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D721D6A"/>
    <w:multiLevelType w:val="hybridMultilevel"/>
    <w:tmpl w:val="594E66AE"/>
    <w:lvl w:ilvl="0" w:tplc="A8E4B6B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661CF0"/>
    <w:multiLevelType w:val="hybridMultilevel"/>
    <w:tmpl w:val="114E2D78"/>
    <w:lvl w:ilvl="0" w:tplc="56AC8EC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8F59A6"/>
    <w:multiLevelType w:val="hybridMultilevel"/>
    <w:tmpl w:val="7A4E9144"/>
    <w:lvl w:ilvl="0" w:tplc="8DF474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70F71AB"/>
    <w:multiLevelType w:val="hybridMultilevel"/>
    <w:tmpl w:val="046C0C0E"/>
    <w:lvl w:ilvl="0" w:tplc="F4503AD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0210F3"/>
    <w:multiLevelType w:val="hybridMultilevel"/>
    <w:tmpl w:val="C9DE0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7D1FF3"/>
    <w:multiLevelType w:val="hybridMultilevel"/>
    <w:tmpl w:val="AB6E26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D951106"/>
    <w:multiLevelType w:val="hybridMultilevel"/>
    <w:tmpl w:val="8B385C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507758">
    <w:abstractNumId w:val="9"/>
  </w:num>
  <w:num w:numId="2" w16cid:durableId="1303541192">
    <w:abstractNumId w:val="14"/>
  </w:num>
  <w:num w:numId="3" w16cid:durableId="1286735626">
    <w:abstractNumId w:val="5"/>
  </w:num>
  <w:num w:numId="4" w16cid:durableId="672803589">
    <w:abstractNumId w:val="0"/>
  </w:num>
  <w:num w:numId="5" w16cid:durableId="1466583741">
    <w:abstractNumId w:val="3"/>
  </w:num>
  <w:num w:numId="6" w16cid:durableId="303239980">
    <w:abstractNumId w:val="4"/>
  </w:num>
  <w:num w:numId="7" w16cid:durableId="723022730">
    <w:abstractNumId w:val="13"/>
  </w:num>
  <w:num w:numId="8" w16cid:durableId="1379360332">
    <w:abstractNumId w:val="7"/>
  </w:num>
  <w:num w:numId="9" w16cid:durableId="1800803467">
    <w:abstractNumId w:val="8"/>
  </w:num>
  <w:num w:numId="10" w16cid:durableId="1450080844">
    <w:abstractNumId w:val="17"/>
  </w:num>
  <w:num w:numId="11" w16cid:durableId="2146466888">
    <w:abstractNumId w:val="2"/>
  </w:num>
  <w:num w:numId="12" w16cid:durableId="1781147416">
    <w:abstractNumId w:val="16"/>
  </w:num>
  <w:num w:numId="13" w16cid:durableId="1331524697">
    <w:abstractNumId w:val="10"/>
  </w:num>
  <w:num w:numId="14" w16cid:durableId="1669206722">
    <w:abstractNumId w:val="6"/>
  </w:num>
  <w:num w:numId="15" w16cid:durableId="464398534">
    <w:abstractNumId w:val="15"/>
  </w:num>
  <w:num w:numId="16" w16cid:durableId="123697377">
    <w:abstractNumId w:val="12"/>
  </w:num>
  <w:num w:numId="17" w16cid:durableId="1757894610">
    <w:abstractNumId w:val="11"/>
  </w:num>
  <w:num w:numId="18" w16cid:durableId="173821228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F72"/>
    <w:rsid w:val="00001868"/>
    <w:rsid w:val="0000498D"/>
    <w:rsid w:val="0000568C"/>
    <w:rsid w:val="00007061"/>
    <w:rsid w:val="00007D86"/>
    <w:rsid w:val="00010A03"/>
    <w:rsid w:val="00011B61"/>
    <w:rsid w:val="00014AF6"/>
    <w:rsid w:val="000154DE"/>
    <w:rsid w:val="00017D56"/>
    <w:rsid w:val="000217A5"/>
    <w:rsid w:val="00025816"/>
    <w:rsid w:val="000345B1"/>
    <w:rsid w:val="00036511"/>
    <w:rsid w:val="00040860"/>
    <w:rsid w:val="0004208E"/>
    <w:rsid w:val="000432B8"/>
    <w:rsid w:val="00045A2C"/>
    <w:rsid w:val="00045B73"/>
    <w:rsid w:val="00046070"/>
    <w:rsid w:val="00047A18"/>
    <w:rsid w:val="00047B57"/>
    <w:rsid w:val="000517F1"/>
    <w:rsid w:val="00057377"/>
    <w:rsid w:val="00057D35"/>
    <w:rsid w:val="00060EB9"/>
    <w:rsid w:val="000628C2"/>
    <w:rsid w:val="00062D85"/>
    <w:rsid w:val="000632D8"/>
    <w:rsid w:val="0006437C"/>
    <w:rsid w:val="00065A82"/>
    <w:rsid w:val="00066B7B"/>
    <w:rsid w:val="00071DD6"/>
    <w:rsid w:val="0007284D"/>
    <w:rsid w:val="00075DDD"/>
    <w:rsid w:val="00076DD5"/>
    <w:rsid w:val="0007742D"/>
    <w:rsid w:val="00080D4A"/>
    <w:rsid w:val="00082E9F"/>
    <w:rsid w:val="00083EE7"/>
    <w:rsid w:val="00084BF2"/>
    <w:rsid w:val="0008513A"/>
    <w:rsid w:val="000852B1"/>
    <w:rsid w:val="00086123"/>
    <w:rsid w:val="00086318"/>
    <w:rsid w:val="000865A6"/>
    <w:rsid w:val="000933DA"/>
    <w:rsid w:val="00096814"/>
    <w:rsid w:val="00096FCA"/>
    <w:rsid w:val="000A04B8"/>
    <w:rsid w:val="000A19D3"/>
    <w:rsid w:val="000A22A2"/>
    <w:rsid w:val="000A303E"/>
    <w:rsid w:val="000A3C9D"/>
    <w:rsid w:val="000B02D8"/>
    <w:rsid w:val="000B0D44"/>
    <w:rsid w:val="000B1C06"/>
    <w:rsid w:val="000B4B5F"/>
    <w:rsid w:val="000B5D56"/>
    <w:rsid w:val="000B7F51"/>
    <w:rsid w:val="000C10F4"/>
    <w:rsid w:val="000C4AD2"/>
    <w:rsid w:val="000D1526"/>
    <w:rsid w:val="000D242E"/>
    <w:rsid w:val="000D5911"/>
    <w:rsid w:val="000D5B48"/>
    <w:rsid w:val="000D6BA0"/>
    <w:rsid w:val="000E0274"/>
    <w:rsid w:val="000E05D8"/>
    <w:rsid w:val="000E27E9"/>
    <w:rsid w:val="000E5367"/>
    <w:rsid w:val="000F0AB0"/>
    <w:rsid w:val="000F17E4"/>
    <w:rsid w:val="000F504F"/>
    <w:rsid w:val="000F72A8"/>
    <w:rsid w:val="00103834"/>
    <w:rsid w:val="00103BB8"/>
    <w:rsid w:val="00104DC2"/>
    <w:rsid w:val="001053EA"/>
    <w:rsid w:val="00107D7D"/>
    <w:rsid w:val="00111346"/>
    <w:rsid w:val="00111F6B"/>
    <w:rsid w:val="001138DA"/>
    <w:rsid w:val="00114C2D"/>
    <w:rsid w:val="001161C4"/>
    <w:rsid w:val="0012059F"/>
    <w:rsid w:val="0012455F"/>
    <w:rsid w:val="001268C2"/>
    <w:rsid w:val="00126E5F"/>
    <w:rsid w:val="001275E2"/>
    <w:rsid w:val="0013176F"/>
    <w:rsid w:val="00131CA1"/>
    <w:rsid w:val="00133BC3"/>
    <w:rsid w:val="00137A12"/>
    <w:rsid w:val="00141479"/>
    <w:rsid w:val="00141672"/>
    <w:rsid w:val="00141EB5"/>
    <w:rsid w:val="001421D3"/>
    <w:rsid w:val="00146309"/>
    <w:rsid w:val="001463D1"/>
    <w:rsid w:val="00147D5D"/>
    <w:rsid w:val="00153924"/>
    <w:rsid w:val="00153D1A"/>
    <w:rsid w:val="00154AB3"/>
    <w:rsid w:val="00154B64"/>
    <w:rsid w:val="00155F18"/>
    <w:rsid w:val="001562DA"/>
    <w:rsid w:val="00157539"/>
    <w:rsid w:val="00157D05"/>
    <w:rsid w:val="0016559C"/>
    <w:rsid w:val="00167407"/>
    <w:rsid w:val="00175CD1"/>
    <w:rsid w:val="00175DFB"/>
    <w:rsid w:val="0018009B"/>
    <w:rsid w:val="0018213D"/>
    <w:rsid w:val="00183286"/>
    <w:rsid w:val="00183F72"/>
    <w:rsid w:val="001843FC"/>
    <w:rsid w:val="00185883"/>
    <w:rsid w:val="00190006"/>
    <w:rsid w:val="0019040D"/>
    <w:rsid w:val="001967A4"/>
    <w:rsid w:val="00196C57"/>
    <w:rsid w:val="001A19F6"/>
    <w:rsid w:val="001A315E"/>
    <w:rsid w:val="001A337A"/>
    <w:rsid w:val="001A5618"/>
    <w:rsid w:val="001A5845"/>
    <w:rsid w:val="001A6294"/>
    <w:rsid w:val="001B29F1"/>
    <w:rsid w:val="001B5D8D"/>
    <w:rsid w:val="001C003A"/>
    <w:rsid w:val="001C4CC2"/>
    <w:rsid w:val="001C7E94"/>
    <w:rsid w:val="001D0D11"/>
    <w:rsid w:val="001D1BD5"/>
    <w:rsid w:val="001D3E7A"/>
    <w:rsid w:val="001D604F"/>
    <w:rsid w:val="001D66E5"/>
    <w:rsid w:val="001D71A1"/>
    <w:rsid w:val="001E52C5"/>
    <w:rsid w:val="001E78E3"/>
    <w:rsid w:val="001F1CEC"/>
    <w:rsid w:val="001F372A"/>
    <w:rsid w:val="001F6F6A"/>
    <w:rsid w:val="00202C83"/>
    <w:rsid w:val="00203F87"/>
    <w:rsid w:val="00205C61"/>
    <w:rsid w:val="0021127A"/>
    <w:rsid w:val="00211B2A"/>
    <w:rsid w:val="00213EE2"/>
    <w:rsid w:val="002150B0"/>
    <w:rsid w:val="0022199D"/>
    <w:rsid w:val="00223D88"/>
    <w:rsid w:val="002263D3"/>
    <w:rsid w:val="0023085C"/>
    <w:rsid w:val="002417CF"/>
    <w:rsid w:val="0024386A"/>
    <w:rsid w:val="002465F6"/>
    <w:rsid w:val="00246735"/>
    <w:rsid w:val="00252074"/>
    <w:rsid w:val="0025493B"/>
    <w:rsid w:val="00256329"/>
    <w:rsid w:val="00257010"/>
    <w:rsid w:val="002607A7"/>
    <w:rsid w:val="00261FDF"/>
    <w:rsid w:val="00264358"/>
    <w:rsid w:val="002661BF"/>
    <w:rsid w:val="00266E11"/>
    <w:rsid w:val="00270B5E"/>
    <w:rsid w:val="002722CD"/>
    <w:rsid w:val="00274063"/>
    <w:rsid w:val="00275793"/>
    <w:rsid w:val="00275B40"/>
    <w:rsid w:val="00276300"/>
    <w:rsid w:val="00293493"/>
    <w:rsid w:val="002A77BD"/>
    <w:rsid w:val="002A7B47"/>
    <w:rsid w:val="002A7EFC"/>
    <w:rsid w:val="002B0248"/>
    <w:rsid w:val="002B223A"/>
    <w:rsid w:val="002B27D1"/>
    <w:rsid w:val="002B6D76"/>
    <w:rsid w:val="002C12EC"/>
    <w:rsid w:val="002C2183"/>
    <w:rsid w:val="002C4170"/>
    <w:rsid w:val="002C5032"/>
    <w:rsid w:val="002D00F7"/>
    <w:rsid w:val="002D174E"/>
    <w:rsid w:val="002D20E3"/>
    <w:rsid w:val="002D751F"/>
    <w:rsid w:val="002D7EC6"/>
    <w:rsid w:val="002E5FA0"/>
    <w:rsid w:val="002F1D82"/>
    <w:rsid w:val="002F2508"/>
    <w:rsid w:val="002F5D3D"/>
    <w:rsid w:val="002F7372"/>
    <w:rsid w:val="0030058E"/>
    <w:rsid w:val="003036CA"/>
    <w:rsid w:val="00303CD2"/>
    <w:rsid w:val="0030701E"/>
    <w:rsid w:val="00307945"/>
    <w:rsid w:val="00307B28"/>
    <w:rsid w:val="003117EF"/>
    <w:rsid w:val="0031193D"/>
    <w:rsid w:val="003175F5"/>
    <w:rsid w:val="00320E4A"/>
    <w:rsid w:val="00324314"/>
    <w:rsid w:val="00332208"/>
    <w:rsid w:val="00333E05"/>
    <w:rsid w:val="00334857"/>
    <w:rsid w:val="00335182"/>
    <w:rsid w:val="003372B9"/>
    <w:rsid w:val="00340BDC"/>
    <w:rsid w:val="003417AC"/>
    <w:rsid w:val="003442DF"/>
    <w:rsid w:val="00344DA9"/>
    <w:rsid w:val="00346D82"/>
    <w:rsid w:val="00347840"/>
    <w:rsid w:val="00350129"/>
    <w:rsid w:val="00350441"/>
    <w:rsid w:val="00350D5B"/>
    <w:rsid w:val="0035196C"/>
    <w:rsid w:val="00354603"/>
    <w:rsid w:val="00357AC0"/>
    <w:rsid w:val="00360C27"/>
    <w:rsid w:val="00361C7B"/>
    <w:rsid w:val="00362F7A"/>
    <w:rsid w:val="00367FA7"/>
    <w:rsid w:val="0037506F"/>
    <w:rsid w:val="00376A72"/>
    <w:rsid w:val="003772D0"/>
    <w:rsid w:val="00381361"/>
    <w:rsid w:val="003829AE"/>
    <w:rsid w:val="003924A5"/>
    <w:rsid w:val="00395449"/>
    <w:rsid w:val="003969A9"/>
    <w:rsid w:val="00396FB1"/>
    <w:rsid w:val="003A024F"/>
    <w:rsid w:val="003A302C"/>
    <w:rsid w:val="003A4883"/>
    <w:rsid w:val="003A4CA6"/>
    <w:rsid w:val="003A62A2"/>
    <w:rsid w:val="003A77A2"/>
    <w:rsid w:val="003B0A0A"/>
    <w:rsid w:val="003B3A3F"/>
    <w:rsid w:val="003B3B81"/>
    <w:rsid w:val="003B6F18"/>
    <w:rsid w:val="003B7911"/>
    <w:rsid w:val="003D7987"/>
    <w:rsid w:val="003E14B9"/>
    <w:rsid w:val="003E21C7"/>
    <w:rsid w:val="003E579E"/>
    <w:rsid w:val="003F1D3A"/>
    <w:rsid w:val="003F2174"/>
    <w:rsid w:val="003F38C4"/>
    <w:rsid w:val="003F7156"/>
    <w:rsid w:val="003F715A"/>
    <w:rsid w:val="003F7201"/>
    <w:rsid w:val="003F7EA2"/>
    <w:rsid w:val="00401344"/>
    <w:rsid w:val="00402FB1"/>
    <w:rsid w:val="00403068"/>
    <w:rsid w:val="00405826"/>
    <w:rsid w:val="004178F8"/>
    <w:rsid w:val="00421702"/>
    <w:rsid w:val="00430B21"/>
    <w:rsid w:val="00430D80"/>
    <w:rsid w:val="004348C7"/>
    <w:rsid w:val="00434A22"/>
    <w:rsid w:val="00437784"/>
    <w:rsid w:val="00437991"/>
    <w:rsid w:val="004417A9"/>
    <w:rsid w:val="0044261D"/>
    <w:rsid w:val="00445E16"/>
    <w:rsid w:val="0044608F"/>
    <w:rsid w:val="004474DC"/>
    <w:rsid w:val="004500A5"/>
    <w:rsid w:val="00450E5B"/>
    <w:rsid w:val="00451DCC"/>
    <w:rsid w:val="00452FA2"/>
    <w:rsid w:val="00454D82"/>
    <w:rsid w:val="00455D7B"/>
    <w:rsid w:val="0045725B"/>
    <w:rsid w:val="00460115"/>
    <w:rsid w:val="00461A9A"/>
    <w:rsid w:val="0046352C"/>
    <w:rsid w:val="00464116"/>
    <w:rsid w:val="00465BA2"/>
    <w:rsid w:val="00467783"/>
    <w:rsid w:val="00471558"/>
    <w:rsid w:val="004724B4"/>
    <w:rsid w:val="004807AE"/>
    <w:rsid w:val="00480A61"/>
    <w:rsid w:val="004845A7"/>
    <w:rsid w:val="004900B7"/>
    <w:rsid w:val="00490F49"/>
    <w:rsid w:val="00492FFF"/>
    <w:rsid w:val="00493A54"/>
    <w:rsid w:val="004A0365"/>
    <w:rsid w:val="004A2851"/>
    <w:rsid w:val="004A76D9"/>
    <w:rsid w:val="004B0ADD"/>
    <w:rsid w:val="004B350C"/>
    <w:rsid w:val="004B7E2D"/>
    <w:rsid w:val="004C41E1"/>
    <w:rsid w:val="004C476C"/>
    <w:rsid w:val="004C49FA"/>
    <w:rsid w:val="004C4AE5"/>
    <w:rsid w:val="004C66C6"/>
    <w:rsid w:val="004C7437"/>
    <w:rsid w:val="004C7F91"/>
    <w:rsid w:val="004D00D3"/>
    <w:rsid w:val="004D3081"/>
    <w:rsid w:val="004D3F72"/>
    <w:rsid w:val="004D487A"/>
    <w:rsid w:val="004D4A61"/>
    <w:rsid w:val="004D5229"/>
    <w:rsid w:val="004D6CEF"/>
    <w:rsid w:val="004D78E7"/>
    <w:rsid w:val="004E09CF"/>
    <w:rsid w:val="004E597C"/>
    <w:rsid w:val="004F217C"/>
    <w:rsid w:val="004F2CA1"/>
    <w:rsid w:val="004F4385"/>
    <w:rsid w:val="004F7985"/>
    <w:rsid w:val="0050036B"/>
    <w:rsid w:val="0050241B"/>
    <w:rsid w:val="005041A8"/>
    <w:rsid w:val="00510563"/>
    <w:rsid w:val="00511C6D"/>
    <w:rsid w:val="005129CC"/>
    <w:rsid w:val="005157E0"/>
    <w:rsid w:val="0052244C"/>
    <w:rsid w:val="0052271C"/>
    <w:rsid w:val="005249CC"/>
    <w:rsid w:val="00530F00"/>
    <w:rsid w:val="00531F64"/>
    <w:rsid w:val="00532034"/>
    <w:rsid w:val="00533E2C"/>
    <w:rsid w:val="0053663B"/>
    <w:rsid w:val="00536AD0"/>
    <w:rsid w:val="005376F9"/>
    <w:rsid w:val="00540940"/>
    <w:rsid w:val="0054324C"/>
    <w:rsid w:val="0054579C"/>
    <w:rsid w:val="00546C72"/>
    <w:rsid w:val="00547E90"/>
    <w:rsid w:val="00552DD1"/>
    <w:rsid w:val="005535CD"/>
    <w:rsid w:val="00553815"/>
    <w:rsid w:val="005543DD"/>
    <w:rsid w:val="00555467"/>
    <w:rsid w:val="0056114D"/>
    <w:rsid w:val="005615B8"/>
    <w:rsid w:val="00565DE0"/>
    <w:rsid w:val="0056792D"/>
    <w:rsid w:val="00572EF1"/>
    <w:rsid w:val="005734A9"/>
    <w:rsid w:val="005734C1"/>
    <w:rsid w:val="005752FA"/>
    <w:rsid w:val="00580651"/>
    <w:rsid w:val="00584901"/>
    <w:rsid w:val="0058526C"/>
    <w:rsid w:val="005866E9"/>
    <w:rsid w:val="0058703E"/>
    <w:rsid w:val="005913E6"/>
    <w:rsid w:val="005915E8"/>
    <w:rsid w:val="00592B38"/>
    <w:rsid w:val="005939D4"/>
    <w:rsid w:val="00595323"/>
    <w:rsid w:val="0059717B"/>
    <w:rsid w:val="005A12A2"/>
    <w:rsid w:val="005A2350"/>
    <w:rsid w:val="005A2897"/>
    <w:rsid w:val="005A544E"/>
    <w:rsid w:val="005A5514"/>
    <w:rsid w:val="005B2DE1"/>
    <w:rsid w:val="005B3829"/>
    <w:rsid w:val="005C13D3"/>
    <w:rsid w:val="005C2F4D"/>
    <w:rsid w:val="005C57ED"/>
    <w:rsid w:val="005D58D0"/>
    <w:rsid w:val="005D6C50"/>
    <w:rsid w:val="005D7B49"/>
    <w:rsid w:val="005E1432"/>
    <w:rsid w:val="005E1B05"/>
    <w:rsid w:val="005E7518"/>
    <w:rsid w:val="005E7606"/>
    <w:rsid w:val="005E7771"/>
    <w:rsid w:val="005F06EC"/>
    <w:rsid w:val="005F2999"/>
    <w:rsid w:val="005F6054"/>
    <w:rsid w:val="006010C2"/>
    <w:rsid w:val="00601C73"/>
    <w:rsid w:val="0060292F"/>
    <w:rsid w:val="00604869"/>
    <w:rsid w:val="00605D8A"/>
    <w:rsid w:val="00607403"/>
    <w:rsid w:val="00611AD8"/>
    <w:rsid w:val="00612207"/>
    <w:rsid w:val="00612271"/>
    <w:rsid w:val="00613E17"/>
    <w:rsid w:val="0061592F"/>
    <w:rsid w:val="00622B78"/>
    <w:rsid w:val="006230FC"/>
    <w:rsid w:val="00623A24"/>
    <w:rsid w:val="00631E40"/>
    <w:rsid w:val="00635E24"/>
    <w:rsid w:val="006361D6"/>
    <w:rsid w:val="006374C5"/>
    <w:rsid w:val="00637F6C"/>
    <w:rsid w:val="00643B82"/>
    <w:rsid w:val="00644006"/>
    <w:rsid w:val="00644DA6"/>
    <w:rsid w:val="00646B6D"/>
    <w:rsid w:val="00646E1D"/>
    <w:rsid w:val="00647C44"/>
    <w:rsid w:val="00650638"/>
    <w:rsid w:val="00650B2A"/>
    <w:rsid w:val="00653578"/>
    <w:rsid w:val="00661C7B"/>
    <w:rsid w:val="006625B3"/>
    <w:rsid w:val="006628EF"/>
    <w:rsid w:val="006639D6"/>
    <w:rsid w:val="00667867"/>
    <w:rsid w:val="00671AE6"/>
    <w:rsid w:val="00675ADD"/>
    <w:rsid w:val="00675F9A"/>
    <w:rsid w:val="00677CD2"/>
    <w:rsid w:val="00677D12"/>
    <w:rsid w:val="00680DC7"/>
    <w:rsid w:val="00680DDB"/>
    <w:rsid w:val="0068415E"/>
    <w:rsid w:val="006852DC"/>
    <w:rsid w:val="0069283F"/>
    <w:rsid w:val="00693AEF"/>
    <w:rsid w:val="0069575E"/>
    <w:rsid w:val="0069781E"/>
    <w:rsid w:val="006A12DE"/>
    <w:rsid w:val="006A300E"/>
    <w:rsid w:val="006A33F5"/>
    <w:rsid w:val="006A6723"/>
    <w:rsid w:val="006A77E6"/>
    <w:rsid w:val="006B1DC2"/>
    <w:rsid w:val="006B60D5"/>
    <w:rsid w:val="006C1138"/>
    <w:rsid w:val="006C17F3"/>
    <w:rsid w:val="006C18E4"/>
    <w:rsid w:val="006C1B22"/>
    <w:rsid w:val="006C39B1"/>
    <w:rsid w:val="006C45F6"/>
    <w:rsid w:val="006C6DDD"/>
    <w:rsid w:val="006C7369"/>
    <w:rsid w:val="006C75A9"/>
    <w:rsid w:val="006D2859"/>
    <w:rsid w:val="006D76F0"/>
    <w:rsid w:val="006E11CC"/>
    <w:rsid w:val="006E25F3"/>
    <w:rsid w:val="006E2EF1"/>
    <w:rsid w:val="006E35B1"/>
    <w:rsid w:val="006E561C"/>
    <w:rsid w:val="006E5CFC"/>
    <w:rsid w:val="006E725A"/>
    <w:rsid w:val="006E7874"/>
    <w:rsid w:val="006F1E5B"/>
    <w:rsid w:val="00702C14"/>
    <w:rsid w:val="00702F88"/>
    <w:rsid w:val="00704518"/>
    <w:rsid w:val="00706EE2"/>
    <w:rsid w:val="00712626"/>
    <w:rsid w:val="007156A7"/>
    <w:rsid w:val="00725AAF"/>
    <w:rsid w:val="007267B3"/>
    <w:rsid w:val="0072685C"/>
    <w:rsid w:val="007271F1"/>
    <w:rsid w:val="0072755A"/>
    <w:rsid w:val="007303CD"/>
    <w:rsid w:val="00730B1A"/>
    <w:rsid w:val="007331CD"/>
    <w:rsid w:val="00735803"/>
    <w:rsid w:val="00741EE4"/>
    <w:rsid w:val="00741F30"/>
    <w:rsid w:val="0074237D"/>
    <w:rsid w:val="007428D9"/>
    <w:rsid w:val="00743A6F"/>
    <w:rsid w:val="007450EA"/>
    <w:rsid w:val="0074537A"/>
    <w:rsid w:val="00751D40"/>
    <w:rsid w:val="00754EB6"/>
    <w:rsid w:val="00757918"/>
    <w:rsid w:val="00761EE4"/>
    <w:rsid w:val="00765552"/>
    <w:rsid w:val="00765F65"/>
    <w:rsid w:val="00767BCA"/>
    <w:rsid w:val="007722FC"/>
    <w:rsid w:val="00773A5F"/>
    <w:rsid w:val="007775B0"/>
    <w:rsid w:val="00781E61"/>
    <w:rsid w:val="007834D0"/>
    <w:rsid w:val="0078585E"/>
    <w:rsid w:val="007879D4"/>
    <w:rsid w:val="00787FB8"/>
    <w:rsid w:val="00791F0F"/>
    <w:rsid w:val="007A3A48"/>
    <w:rsid w:val="007A554A"/>
    <w:rsid w:val="007A5F4E"/>
    <w:rsid w:val="007A6EAA"/>
    <w:rsid w:val="007B1990"/>
    <w:rsid w:val="007B238A"/>
    <w:rsid w:val="007B3A2F"/>
    <w:rsid w:val="007B6234"/>
    <w:rsid w:val="007C227C"/>
    <w:rsid w:val="007C2EF9"/>
    <w:rsid w:val="007C6BCE"/>
    <w:rsid w:val="007D2CF3"/>
    <w:rsid w:val="007D51E6"/>
    <w:rsid w:val="007D56A8"/>
    <w:rsid w:val="007E0098"/>
    <w:rsid w:val="007E0E4E"/>
    <w:rsid w:val="007E558F"/>
    <w:rsid w:val="007E79E1"/>
    <w:rsid w:val="007F04AE"/>
    <w:rsid w:val="007F398F"/>
    <w:rsid w:val="007F4627"/>
    <w:rsid w:val="007F4F36"/>
    <w:rsid w:val="007F5F92"/>
    <w:rsid w:val="00801958"/>
    <w:rsid w:val="00801F7B"/>
    <w:rsid w:val="00802197"/>
    <w:rsid w:val="008077D9"/>
    <w:rsid w:val="0080792C"/>
    <w:rsid w:val="00807FD9"/>
    <w:rsid w:val="008110A8"/>
    <w:rsid w:val="0081196E"/>
    <w:rsid w:val="00812AD8"/>
    <w:rsid w:val="00815DBE"/>
    <w:rsid w:val="008202EA"/>
    <w:rsid w:val="00820577"/>
    <w:rsid w:val="00820EEE"/>
    <w:rsid w:val="00822045"/>
    <w:rsid w:val="008220FE"/>
    <w:rsid w:val="00824C48"/>
    <w:rsid w:val="0082568B"/>
    <w:rsid w:val="00830A8F"/>
    <w:rsid w:val="00832918"/>
    <w:rsid w:val="0083398D"/>
    <w:rsid w:val="00834C45"/>
    <w:rsid w:val="008355B4"/>
    <w:rsid w:val="0083629E"/>
    <w:rsid w:val="00840697"/>
    <w:rsid w:val="00840B02"/>
    <w:rsid w:val="00841EA6"/>
    <w:rsid w:val="008422C7"/>
    <w:rsid w:val="0084429C"/>
    <w:rsid w:val="00844B0E"/>
    <w:rsid w:val="00850F71"/>
    <w:rsid w:val="008512CD"/>
    <w:rsid w:val="0085225C"/>
    <w:rsid w:val="00854DC4"/>
    <w:rsid w:val="00856CBE"/>
    <w:rsid w:val="008642DC"/>
    <w:rsid w:val="00865A39"/>
    <w:rsid w:val="00866BDA"/>
    <w:rsid w:val="00866F88"/>
    <w:rsid w:val="00873610"/>
    <w:rsid w:val="008801DC"/>
    <w:rsid w:val="008865EA"/>
    <w:rsid w:val="008868CE"/>
    <w:rsid w:val="008869D6"/>
    <w:rsid w:val="0089628A"/>
    <w:rsid w:val="00897CF4"/>
    <w:rsid w:val="008A0DA9"/>
    <w:rsid w:val="008A0E25"/>
    <w:rsid w:val="008A24E9"/>
    <w:rsid w:val="008A25CA"/>
    <w:rsid w:val="008A6327"/>
    <w:rsid w:val="008A7779"/>
    <w:rsid w:val="008B2FA3"/>
    <w:rsid w:val="008B5AF2"/>
    <w:rsid w:val="008B7E50"/>
    <w:rsid w:val="008C13F0"/>
    <w:rsid w:val="008C3611"/>
    <w:rsid w:val="008C6305"/>
    <w:rsid w:val="008C7962"/>
    <w:rsid w:val="008D0923"/>
    <w:rsid w:val="008D124F"/>
    <w:rsid w:val="008D14E6"/>
    <w:rsid w:val="008D1898"/>
    <w:rsid w:val="008D6B45"/>
    <w:rsid w:val="008E1BFD"/>
    <w:rsid w:val="008E3D76"/>
    <w:rsid w:val="008E5700"/>
    <w:rsid w:val="008E611B"/>
    <w:rsid w:val="008F2094"/>
    <w:rsid w:val="008F401D"/>
    <w:rsid w:val="008F44E1"/>
    <w:rsid w:val="0090121E"/>
    <w:rsid w:val="009027E2"/>
    <w:rsid w:val="0090371D"/>
    <w:rsid w:val="00907E1B"/>
    <w:rsid w:val="009115FF"/>
    <w:rsid w:val="009137F2"/>
    <w:rsid w:val="0091745C"/>
    <w:rsid w:val="00920060"/>
    <w:rsid w:val="0092070F"/>
    <w:rsid w:val="00920851"/>
    <w:rsid w:val="00921184"/>
    <w:rsid w:val="00921DD4"/>
    <w:rsid w:val="00922356"/>
    <w:rsid w:val="009241B3"/>
    <w:rsid w:val="00925AD1"/>
    <w:rsid w:val="00930492"/>
    <w:rsid w:val="00930DB6"/>
    <w:rsid w:val="0093290F"/>
    <w:rsid w:val="009330AC"/>
    <w:rsid w:val="0093736A"/>
    <w:rsid w:val="009414EB"/>
    <w:rsid w:val="00942B4E"/>
    <w:rsid w:val="009444E0"/>
    <w:rsid w:val="00950900"/>
    <w:rsid w:val="0095115C"/>
    <w:rsid w:val="009513EA"/>
    <w:rsid w:val="0095304A"/>
    <w:rsid w:val="00953E79"/>
    <w:rsid w:val="009549EC"/>
    <w:rsid w:val="0095506B"/>
    <w:rsid w:val="00955D77"/>
    <w:rsid w:val="0096464A"/>
    <w:rsid w:val="00965591"/>
    <w:rsid w:val="0096670D"/>
    <w:rsid w:val="00967545"/>
    <w:rsid w:val="00972285"/>
    <w:rsid w:val="00973BDF"/>
    <w:rsid w:val="00973DB5"/>
    <w:rsid w:val="009745F4"/>
    <w:rsid w:val="0097636B"/>
    <w:rsid w:val="009828BD"/>
    <w:rsid w:val="009835F8"/>
    <w:rsid w:val="00983AB5"/>
    <w:rsid w:val="00987C59"/>
    <w:rsid w:val="00990329"/>
    <w:rsid w:val="009950F3"/>
    <w:rsid w:val="009A0DA0"/>
    <w:rsid w:val="009A1469"/>
    <w:rsid w:val="009A21EE"/>
    <w:rsid w:val="009A2851"/>
    <w:rsid w:val="009A2CBE"/>
    <w:rsid w:val="009A3B0A"/>
    <w:rsid w:val="009A5F48"/>
    <w:rsid w:val="009A797A"/>
    <w:rsid w:val="009B1291"/>
    <w:rsid w:val="009B13E2"/>
    <w:rsid w:val="009B2303"/>
    <w:rsid w:val="009B373F"/>
    <w:rsid w:val="009B7317"/>
    <w:rsid w:val="009C0538"/>
    <w:rsid w:val="009C232F"/>
    <w:rsid w:val="009C40EA"/>
    <w:rsid w:val="009C4866"/>
    <w:rsid w:val="009C52B5"/>
    <w:rsid w:val="009D0A48"/>
    <w:rsid w:val="009D1068"/>
    <w:rsid w:val="009D5F2B"/>
    <w:rsid w:val="009E0467"/>
    <w:rsid w:val="009E12D4"/>
    <w:rsid w:val="009E1F67"/>
    <w:rsid w:val="009E2A62"/>
    <w:rsid w:val="009E2B1D"/>
    <w:rsid w:val="009E2E5D"/>
    <w:rsid w:val="009E4C68"/>
    <w:rsid w:val="009E682E"/>
    <w:rsid w:val="009E7868"/>
    <w:rsid w:val="009F0B17"/>
    <w:rsid w:val="009F2F65"/>
    <w:rsid w:val="009F502F"/>
    <w:rsid w:val="00A0418F"/>
    <w:rsid w:val="00A054D3"/>
    <w:rsid w:val="00A1487A"/>
    <w:rsid w:val="00A15996"/>
    <w:rsid w:val="00A16690"/>
    <w:rsid w:val="00A23481"/>
    <w:rsid w:val="00A2788B"/>
    <w:rsid w:val="00A30664"/>
    <w:rsid w:val="00A308BC"/>
    <w:rsid w:val="00A30EF7"/>
    <w:rsid w:val="00A324C0"/>
    <w:rsid w:val="00A33AF0"/>
    <w:rsid w:val="00A34EB5"/>
    <w:rsid w:val="00A34F82"/>
    <w:rsid w:val="00A35C54"/>
    <w:rsid w:val="00A35D3B"/>
    <w:rsid w:val="00A372C7"/>
    <w:rsid w:val="00A44265"/>
    <w:rsid w:val="00A51782"/>
    <w:rsid w:val="00A53122"/>
    <w:rsid w:val="00A56F14"/>
    <w:rsid w:val="00A60CB3"/>
    <w:rsid w:val="00A6213A"/>
    <w:rsid w:val="00A6270E"/>
    <w:rsid w:val="00A700C4"/>
    <w:rsid w:val="00A718CC"/>
    <w:rsid w:val="00A74524"/>
    <w:rsid w:val="00A75A96"/>
    <w:rsid w:val="00A774A5"/>
    <w:rsid w:val="00A804DD"/>
    <w:rsid w:val="00A807B4"/>
    <w:rsid w:val="00A81EB2"/>
    <w:rsid w:val="00A822B9"/>
    <w:rsid w:val="00A84FB5"/>
    <w:rsid w:val="00A87EB0"/>
    <w:rsid w:val="00A90F4B"/>
    <w:rsid w:val="00A96415"/>
    <w:rsid w:val="00AA5515"/>
    <w:rsid w:val="00AB0CFC"/>
    <w:rsid w:val="00AB55C5"/>
    <w:rsid w:val="00AB6F18"/>
    <w:rsid w:val="00AB738D"/>
    <w:rsid w:val="00AB739E"/>
    <w:rsid w:val="00AC18F4"/>
    <w:rsid w:val="00AC1E26"/>
    <w:rsid w:val="00AC2445"/>
    <w:rsid w:val="00AC2AE9"/>
    <w:rsid w:val="00AC7225"/>
    <w:rsid w:val="00AD0D74"/>
    <w:rsid w:val="00AD135D"/>
    <w:rsid w:val="00AD17F7"/>
    <w:rsid w:val="00AD35B3"/>
    <w:rsid w:val="00AE4A84"/>
    <w:rsid w:val="00AE4F20"/>
    <w:rsid w:val="00AE5EEA"/>
    <w:rsid w:val="00AF07B4"/>
    <w:rsid w:val="00AF0BFF"/>
    <w:rsid w:val="00AF2D1F"/>
    <w:rsid w:val="00AF3653"/>
    <w:rsid w:val="00AF4CD2"/>
    <w:rsid w:val="00AF7F3D"/>
    <w:rsid w:val="00B01146"/>
    <w:rsid w:val="00B016D7"/>
    <w:rsid w:val="00B02179"/>
    <w:rsid w:val="00B112F8"/>
    <w:rsid w:val="00B11BAB"/>
    <w:rsid w:val="00B12155"/>
    <w:rsid w:val="00B122B7"/>
    <w:rsid w:val="00B13171"/>
    <w:rsid w:val="00B143C4"/>
    <w:rsid w:val="00B2613B"/>
    <w:rsid w:val="00B2750E"/>
    <w:rsid w:val="00B33CBC"/>
    <w:rsid w:val="00B34217"/>
    <w:rsid w:val="00B35DD6"/>
    <w:rsid w:val="00B37BB2"/>
    <w:rsid w:val="00B436AB"/>
    <w:rsid w:val="00B449EC"/>
    <w:rsid w:val="00B44F5A"/>
    <w:rsid w:val="00B463D0"/>
    <w:rsid w:val="00B5000B"/>
    <w:rsid w:val="00B50B6D"/>
    <w:rsid w:val="00B50D7F"/>
    <w:rsid w:val="00B50DA5"/>
    <w:rsid w:val="00B51E18"/>
    <w:rsid w:val="00B5473D"/>
    <w:rsid w:val="00B55B1D"/>
    <w:rsid w:val="00B56441"/>
    <w:rsid w:val="00B56729"/>
    <w:rsid w:val="00B57084"/>
    <w:rsid w:val="00B61BC8"/>
    <w:rsid w:val="00B63720"/>
    <w:rsid w:val="00B65E60"/>
    <w:rsid w:val="00B669D3"/>
    <w:rsid w:val="00B67801"/>
    <w:rsid w:val="00B679F7"/>
    <w:rsid w:val="00B718ED"/>
    <w:rsid w:val="00B74995"/>
    <w:rsid w:val="00B77EC5"/>
    <w:rsid w:val="00B81BFE"/>
    <w:rsid w:val="00B81CEA"/>
    <w:rsid w:val="00B82355"/>
    <w:rsid w:val="00B8279B"/>
    <w:rsid w:val="00B82A32"/>
    <w:rsid w:val="00B834E2"/>
    <w:rsid w:val="00B83753"/>
    <w:rsid w:val="00B852AE"/>
    <w:rsid w:val="00B87900"/>
    <w:rsid w:val="00B915F8"/>
    <w:rsid w:val="00B92747"/>
    <w:rsid w:val="00B935C1"/>
    <w:rsid w:val="00B93CF2"/>
    <w:rsid w:val="00B9772F"/>
    <w:rsid w:val="00B97C83"/>
    <w:rsid w:val="00BA2D34"/>
    <w:rsid w:val="00BA333F"/>
    <w:rsid w:val="00BA48D8"/>
    <w:rsid w:val="00BA7F7A"/>
    <w:rsid w:val="00BB33FE"/>
    <w:rsid w:val="00BB5F6A"/>
    <w:rsid w:val="00BC47A1"/>
    <w:rsid w:val="00BC4A21"/>
    <w:rsid w:val="00BD0BE5"/>
    <w:rsid w:val="00BD0F82"/>
    <w:rsid w:val="00BD2D13"/>
    <w:rsid w:val="00BD4C02"/>
    <w:rsid w:val="00BE0BB4"/>
    <w:rsid w:val="00BE2726"/>
    <w:rsid w:val="00BF1378"/>
    <w:rsid w:val="00BF1BD3"/>
    <w:rsid w:val="00BF2FFD"/>
    <w:rsid w:val="00BF74C0"/>
    <w:rsid w:val="00BF750E"/>
    <w:rsid w:val="00BF76C0"/>
    <w:rsid w:val="00BF7F03"/>
    <w:rsid w:val="00C00758"/>
    <w:rsid w:val="00C011A0"/>
    <w:rsid w:val="00C017E0"/>
    <w:rsid w:val="00C03E17"/>
    <w:rsid w:val="00C03F93"/>
    <w:rsid w:val="00C04722"/>
    <w:rsid w:val="00C064E3"/>
    <w:rsid w:val="00C07002"/>
    <w:rsid w:val="00C07C41"/>
    <w:rsid w:val="00C1078E"/>
    <w:rsid w:val="00C111B9"/>
    <w:rsid w:val="00C11672"/>
    <w:rsid w:val="00C15CE4"/>
    <w:rsid w:val="00C17731"/>
    <w:rsid w:val="00C21745"/>
    <w:rsid w:val="00C22553"/>
    <w:rsid w:val="00C23E1A"/>
    <w:rsid w:val="00C24E25"/>
    <w:rsid w:val="00C31874"/>
    <w:rsid w:val="00C343EE"/>
    <w:rsid w:val="00C35400"/>
    <w:rsid w:val="00C36577"/>
    <w:rsid w:val="00C37015"/>
    <w:rsid w:val="00C402A6"/>
    <w:rsid w:val="00C41E85"/>
    <w:rsid w:val="00C42D7A"/>
    <w:rsid w:val="00C46225"/>
    <w:rsid w:val="00C4641F"/>
    <w:rsid w:val="00C46D52"/>
    <w:rsid w:val="00C474BA"/>
    <w:rsid w:val="00C4792A"/>
    <w:rsid w:val="00C50A44"/>
    <w:rsid w:val="00C52004"/>
    <w:rsid w:val="00C54406"/>
    <w:rsid w:val="00C618EB"/>
    <w:rsid w:val="00C65CD1"/>
    <w:rsid w:val="00C70CD4"/>
    <w:rsid w:val="00C72E66"/>
    <w:rsid w:val="00C741B1"/>
    <w:rsid w:val="00C74DCF"/>
    <w:rsid w:val="00C74DDE"/>
    <w:rsid w:val="00C75EC6"/>
    <w:rsid w:val="00C81A8D"/>
    <w:rsid w:val="00C85C9B"/>
    <w:rsid w:val="00C87B58"/>
    <w:rsid w:val="00C90FDC"/>
    <w:rsid w:val="00C91DD0"/>
    <w:rsid w:val="00C9453D"/>
    <w:rsid w:val="00C96FD9"/>
    <w:rsid w:val="00CA1506"/>
    <w:rsid w:val="00CB31E3"/>
    <w:rsid w:val="00CB382B"/>
    <w:rsid w:val="00CB7020"/>
    <w:rsid w:val="00CC040D"/>
    <w:rsid w:val="00CC1111"/>
    <w:rsid w:val="00CC16C4"/>
    <w:rsid w:val="00CC1B6D"/>
    <w:rsid w:val="00CC1EAE"/>
    <w:rsid w:val="00CC6B58"/>
    <w:rsid w:val="00CD43F5"/>
    <w:rsid w:val="00CD73DF"/>
    <w:rsid w:val="00CE02B6"/>
    <w:rsid w:val="00CE15CC"/>
    <w:rsid w:val="00CE21D2"/>
    <w:rsid w:val="00CE3A19"/>
    <w:rsid w:val="00CE430E"/>
    <w:rsid w:val="00CF03C4"/>
    <w:rsid w:val="00CF0545"/>
    <w:rsid w:val="00CF4569"/>
    <w:rsid w:val="00CF77CD"/>
    <w:rsid w:val="00D008CF"/>
    <w:rsid w:val="00D029E6"/>
    <w:rsid w:val="00D04066"/>
    <w:rsid w:val="00D066D0"/>
    <w:rsid w:val="00D109AD"/>
    <w:rsid w:val="00D10C5D"/>
    <w:rsid w:val="00D11386"/>
    <w:rsid w:val="00D12018"/>
    <w:rsid w:val="00D12389"/>
    <w:rsid w:val="00D14432"/>
    <w:rsid w:val="00D202D4"/>
    <w:rsid w:val="00D22082"/>
    <w:rsid w:val="00D232D8"/>
    <w:rsid w:val="00D24E95"/>
    <w:rsid w:val="00D25274"/>
    <w:rsid w:val="00D25E90"/>
    <w:rsid w:val="00D25FCC"/>
    <w:rsid w:val="00D27156"/>
    <w:rsid w:val="00D31B7F"/>
    <w:rsid w:val="00D33441"/>
    <w:rsid w:val="00D34588"/>
    <w:rsid w:val="00D34836"/>
    <w:rsid w:val="00D3786E"/>
    <w:rsid w:val="00D4361C"/>
    <w:rsid w:val="00D438B9"/>
    <w:rsid w:val="00D44C2A"/>
    <w:rsid w:val="00D47387"/>
    <w:rsid w:val="00D50D44"/>
    <w:rsid w:val="00D52FE2"/>
    <w:rsid w:val="00D5491D"/>
    <w:rsid w:val="00D55F5B"/>
    <w:rsid w:val="00D615A1"/>
    <w:rsid w:val="00D6186F"/>
    <w:rsid w:val="00D6434F"/>
    <w:rsid w:val="00D643E1"/>
    <w:rsid w:val="00D64952"/>
    <w:rsid w:val="00D660B0"/>
    <w:rsid w:val="00D70D13"/>
    <w:rsid w:val="00D74643"/>
    <w:rsid w:val="00D749A2"/>
    <w:rsid w:val="00D74EF6"/>
    <w:rsid w:val="00D82FDE"/>
    <w:rsid w:val="00D84C25"/>
    <w:rsid w:val="00D8563B"/>
    <w:rsid w:val="00D86D28"/>
    <w:rsid w:val="00D8761E"/>
    <w:rsid w:val="00D87903"/>
    <w:rsid w:val="00D90E50"/>
    <w:rsid w:val="00D9226A"/>
    <w:rsid w:val="00D92AE4"/>
    <w:rsid w:val="00D93446"/>
    <w:rsid w:val="00D94804"/>
    <w:rsid w:val="00D96375"/>
    <w:rsid w:val="00D97A26"/>
    <w:rsid w:val="00DA0FD8"/>
    <w:rsid w:val="00DA7133"/>
    <w:rsid w:val="00DA75CF"/>
    <w:rsid w:val="00DA7730"/>
    <w:rsid w:val="00DB2D29"/>
    <w:rsid w:val="00DB2D8F"/>
    <w:rsid w:val="00DB3876"/>
    <w:rsid w:val="00DB4545"/>
    <w:rsid w:val="00DC0FE9"/>
    <w:rsid w:val="00DC142C"/>
    <w:rsid w:val="00DC39A7"/>
    <w:rsid w:val="00DC5B1B"/>
    <w:rsid w:val="00DD0D1B"/>
    <w:rsid w:val="00DD252D"/>
    <w:rsid w:val="00DD5E29"/>
    <w:rsid w:val="00DE2F9D"/>
    <w:rsid w:val="00DE697F"/>
    <w:rsid w:val="00DE76CD"/>
    <w:rsid w:val="00DF10A0"/>
    <w:rsid w:val="00DF7161"/>
    <w:rsid w:val="00E0130C"/>
    <w:rsid w:val="00E02C0C"/>
    <w:rsid w:val="00E037F3"/>
    <w:rsid w:val="00E04974"/>
    <w:rsid w:val="00E04B75"/>
    <w:rsid w:val="00E1204B"/>
    <w:rsid w:val="00E13D21"/>
    <w:rsid w:val="00E2404D"/>
    <w:rsid w:val="00E269B2"/>
    <w:rsid w:val="00E269CC"/>
    <w:rsid w:val="00E27206"/>
    <w:rsid w:val="00E30FFE"/>
    <w:rsid w:val="00E33B1F"/>
    <w:rsid w:val="00E36220"/>
    <w:rsid w:val="00E375FF"/>
    <w:rsid w:val="00E37C9A"/>
    <w:rsid w:val="00E40994"/>
    <w:rsid w:val="00E4440A"/>
    <w:rsid w:val="00E44493"/>
    <w:rsid w:val="00E505BA"/>
    <w:rsid w:val="00E50E5E"/>
    <w:rsid w:val="00E50EDA"/>
    <w:rsid w:val="00E526EC"/>
    <w:rsid w:val="00E5292F"/>
    <w:rsid w:val="00E52A00"/>
    <w:rsid w:val="00E5374A"/>
    <w:rsid w:val="00E5794F"/>
    <w:rsid w:val="00E6307C"/>
    <w:rsid w:val="00E6487E"/>
    <w:rsid w:val="00E67AA5"/>
    <w:rsid w:val="00E7523E"/>
    <w:rsid w:val="00E76578"/>
    <w:rsid w:val="00E806D8"/>
    <w:rsid w:val="00E81595"/>
    <w:rsid w:val="00E821DE"/>
    <w:rsid w:val="00E822CC"/>
    <w:rsid w:val="00E85797"/>
    <w:rsid w:val="00E85B93"/>
    <w:rsid w:val="00E87467"/>
    <w:rsid w:val="00E8775A"/>
    <w:rsid w:val="00E87AB0"/>
    <w:rsid w:val="00E905A6"/>
    <w:rsid w:val="00E93717"/>
    <w:rsid w:val="00E941B3"/>
    <w:rsid w:val="00E94A6D"/>
    <w:rsid w:val="00E97B87"/>
    <w:rsid w:val="00E97DAA"/>
    <w:rsid w:val="00EA0EB2"/>
    <w:rsid w:val="00EA3DEB"/>
    <w:rsid w:val="00EA4144"/>
    <w:rsid w:val="00EA5E90"/>
    <w:rsid w:val="00EA6FB3"/>
    <w:rsid w:val="00EA7C49"/>
    <w:rsid w:val="00EA7E6A"/>
    <w:rsid w:val="00EB06B1"/>
    <w:rsid w:val="00EB1ABD"/>
    <w:rsid w:val="00EB37C5"/>
    <w:rsid w:val="00EB40AA"/>
    <w:rsid w:val="00EB5008"/>
    <w:rsid w:val="00EB6D1A"/>
    <w:rsid w:val="00EC0446"/>
    <w:rsid w:val="00EC144C"/>
    <w:rsid w:val="00EC7E11"/>
    <w:rsid w:val="00ED02E2"/>
    <w:rsid w:val="00ED30DE"/>
    <w:rsid w:val="00ED3287"/>
    <w:rsid w:val="00ED41A9"/>
    <w:rsid w:val="00ED68DA"/>
    <w:rsid w:val="00EE253B"/>
    <w:rsid w:val="00EE260C"/>
    <w:rsid w:val="00EE3B85"/>
    <w:rsid w:val="00EF092A"/>
    <w:rsid w:val="00EF1B1B"/>
    <w:rsid w:val="00EF2B48"/>
    <w:rsid w:val="00EF40D8"/>
    <w:rsid w:val="00EF56E6"/>
    <w:rsid w:val="00F003CF"/>
    <w:rsid w:val="00F01FD8"/>
    <w:rsid w:val="00F022DB"/>
    <w:rsid w:val="00F04B28"/>
    <w:rsid w:val="00F056E8"/>
    <w:rsid w:val="00F06661"/>
    <w:rsid w:val="00F1050A"/>
    <w:rsid w:val="00F13FC4"/>
    <w:rsid w:val="00F143F3"/>
    <w:rsid w:val="00F2163A"/>
    <w:rsid w:val="00F237C0"/>
    <w:rsid w:val="00F239E4"/>
    <w:rsid w:val="00F27049"/>
    <w:rsid w:val="00F27964"/>
    <w:rsid w:val="00F30D33"/>
    <w:rsid w:val="00F315C6"/>
    <w:rsid w:val="00F31D79"/>
    <w:rsid w:val="00F3460B"/>
    <w:rsid w:val="00F353A2"/>
    <w:rsid w:val="00F35F0F"/>
    <w:rsid w:val="00F35FC8"/>
    <w:rsid w:val="00F372BD"/>
    <w:rsid w:val="00F37CA6"/>
    <w:rsid w:val="00F41272"/>
    <w:rsid w:val="00F44320"/>
    <w:rsid w:val="00F4437A"/>
    <w:rsid w:val="00F44A0A"/>
    <w:rsid w:val="00F54432"/>
    <w:rsid w:val="00F57981"/>
    <w:rsid w:val="00F60BAB"/>
    <w:rsid w:val="00F61E5E"/>
    <w:rsid w:val="00F63E19"/>
    <w:rsid w:val="00F719E3"/>
    <w:rsid w:val="00F72A3C"/>
    <w:rsid w:val="00F72FE8"/>
    <w:rsid w:val="00F74E79"/>
    <w:rsid w:val="00F7718A"/>
    <w:rsid w:val="00F776D5"/>
    <w:rsid w:val="00F803A3"/>
    <w:rsid w:val="00F80D7F"/>
    <w:rsid w:val="00F80E51"/>
    <w:rsid w:val="00F82757"/>
    <w:rsid w:val="00F82D56"/>
    <w:rsid w:val="00F842B3"/>
    <w:rsid w:val="00F86BFA"/>
    <w:rsid w:val="00F87391"/>
    <w:rsid w:val="00F87653"/>
    <w:rsid w:val="00F924AC"/>
    <w:rsid w:val="00F92565"/>
    <w:rsid w:val="00F9718E"/>
    <w:rsid w:val="00FA3A50"/>
    <w:rsid w:val="00FA4B10"/>
    <w:rsid w:val="00FA4D6B"/>
    <w:rsid w:val="00FA4F01"/>
    <w:rsid w:val="00FA711D"/>
    <w:rsid w:val="00FA7CC9"/>
    <w:rsid w:val="00FA7D1D"/>
    <w:rsid w:val="00FA7E34"/>
    <w:rsid w:val="00FB3247"/>
    <w:rsid w:val="00FB3258"/>
    <w:rsid w:val="00FB39A8"/>
    <w:rsid w:val="00FB3B98"/>
    <w:rsid w:val="00FC1A20"/>
    <w:rsid w:val="00FC1CA6"/>
    <w:rsid w:val="00FC38BD"/>
    <w:rsid w:val="00FC43D9"/>
    <w:rsid w:val="00FC44B6"/>
    <w:rsid w:val="00FD0A2B"/>
    <w:rsid w:val="00FD13B5"/>
    <w:rsid w:val="00FD1B43"/>
    <w:rsid w:val="00FD2FED"/>
    <w:rsid w:val="00FD3D80"/>
    <w:rsid w:val="00FD4A0E"/>
    <w:rsid w:val="00FE068D"/>
    <w:rsid w:val="00FE0C17"/>
    <w:rsid w:val="00FE5932"/>
    <w:rsid w:val="00FE5C49"/>
    <w:rsid w:val="00FE6304"/>
    <w:rsid w:val="00FE76C8"/>
    <w:rsid w:val="00FF132A"/>
    <w:rsid w:val="00FF665A"/>
    <w:rsid w:val="2E0ECA3B"/>
    <w:rsid w:val="48273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AE10"/>
  <w15:docId w15:val="{6236F62A-4764-4B26-921E-0D83B3DC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83F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83F72"/>
  </w:style>
  <w:style w:type="character" w:styleId="PageNumber">
    <w:name w:val="page number"/>
    <w:basedOn w:val="DefaultParagraphFont"/>
    <w:semiHidden/>
    <w:rsid w:val="00183F72"/>
  </w:style>
  <w:style w:type="paragraph" w:styleId="ListParagraph">
    <w:name w:val="List Paragraph"/>
    <w:basedOn w:val="Normal"/>
    <w:uiPriority w:val="34"/>
    <w:qFormat/>
    <w:rsid w:val="00CF0545"/>
    <w:pPr>
      <w:ind w:left="720"/>
      <w:contextualSpacing/>
    </w:pPr>
  </w:style>
  <w:style w:type="paragraph" w:styleId="NormalWeb">
    <w:name w:val="Normal (Web)"/>
    <w:basedOn w:val="Normal"/>
    <w:uiPriority w:val="99"/>
    <w:semiHidden/>
    <w:unhideWhenUsed/>
    <w:rsid w:val="00E822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822CC"/>
    <w:pPr>
      <w:spacing w:after="0" w:line="240" w:lineRule="auto"/>
    </w:pPr>
  </w:style>
  <w:style w:type="paragraph" w:styleId="BalloonText">
    <w:name w:val="Balloon Text"/>
    <w:basedOn w:val="Normal"/>
    <w:link w:val="BalloonTextChar"/>
    <w:uiPriority w:val="99"/>
    <w:semiHidden/>
    <w:unhideWhenUsed/>
    <w:rsid w:val="004D4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A61"/>
    <w:rPr>
      <w:rFonts w:ascii="Segoe UI" w:hAnsi="Segoe UI" w:cs="Segoe UI"/>
      <w:sz w:val="18"/>
      <w:szCs w:val="18"/>
    </w:rPr>
  </w:style>
  <w:style w:type="character" w:styleId="Hyperlink">
    <w:name w:val="Hyperlink"/>
    <w:basedOn w:val="DefaultParagraphFont"/>
    <w:uiPriority w:val="99"/>
    <w:semiHidden/>
    <w:unhideWhenUsed/>
    <w:rsid w:val="000D5B4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6754">
      <w:bodyDiv w:val="1"/>
      <w:marLeft w:val="0"/>
      <w:marRight w:val="0"/>
      <w:marTop w:val="0"/>
      <w:marBottom w:val="0"/>
      <w:divBdr>
        <w:top w:val="none" w:sz="0" w:space="0" w:color="auto"/>
        <w:left w:val="none" w:sz="0" w:space="0" w:color="auto"/>
        <w:bottom w:val="none" w:sz="0" w:space="0" w:color="auto"/>
        <w:right w:val="none" w:sz="0" w:space="0" w:color="auto"/>
      </w:divBdr>
    </w:div>
    <w:div w:id="235558784">
      <w:bodyDiv w:val="1"/>
      <w:marLeft w:val="0"/>
      <w:marRight w:val="0"/>
      <w:marTop w:val="0"/>
      <w:marBottom w:val="0"/>
      <w:divBdr>
        <w:top w:val="none" w:sz="0" w:space="0" w:color="auto"/>
        <w:left w:val="none" w:sz="0" w:space="0" w:color="auto"/>
        <w:bottom w:val="none" w:sz="0" w:space="0" w:color="auto"/>
        <w:right w:val="none" w:sz="0" w:space="0" w:color="auto"/>
      </w:divBdr>
    </w:div>
    <w:div w:id="338583633">
      <w:bodyDiv w:val="1"/>
      <w:marLeft w:val="0"/>
      <w:marRight w:val="0"/>
      <w:marTop w:val="0"/>
      <w:marBottom w:val="0"/>
      <w:divBdr>
        <w:top w:val="none" w:sz="0" w:space="0" w:color="auto"/>
        <w:left w:val="none" w:sz="0" w:space="0" w:color="auto"/>
        <w:bottom w:val="none" w:sz="0" w:space="0" w:color="auto"/>
        <w:right w:val="none" w:sz="0" w:space="0" w:color="auto"/>
      </w:divBdr>
    </w:div>
    <w:div w:id="339744489">
      <w:bodyDiv w:val="1"/>
      <w:marLeft w:val="0"/>
      <w:marRight w:val="0"/>
      <w:marTop w:val="0"/>
      <w:marBottom w:val="0"/>
      <w:divBdr>
        <w:top w:val="none" w:sz="0" w:space="0" w:color="auto"/>
        <w:left w:val="none" w:sz="0" w:space="0" w:color="auto"/>
        <w:bottom w:val="none" w:sz="0" w:space="0" w:color="auto"/>
        <w:right w:val="none" w:sz="0" w:space="0" w:color="auto"/>
      </w:divBdr>
    </w:div>
    <w:div w:id="545724568">
      <w:bodyDiv w:val="1"/>
      <w:marLeft w:val="0"/>
      <w:marRight w:val="0"/>
      <w:marTop w:val="0"/>
      <w:marBottom w:val="0"/>
      <w:divBdr>
        <w:top w:val="none" w:sz="0" w:space="0" w:color="auto"/>
        <w:left w:val="none" w:sz="0" w:space="0" w:color="auto"/>
        <w:bottom w:val="none" w:sz="0" w:space="0" w:color="auto"/>
        <w:right w:val="none" w:sz="0" w:space="0" w:color="auto"/>
      </w:divBdr>
    </w:div>
    <w:div w:id="902761637">
      <w:bodyDiv w:val="1"/>
      <w:marLeft w:val="0"/>
      <w:marRight w:val="0"/>
      <w:marTop w:val="0"/>
      <w:marBottom w:val="0"/>
      <w:divBdr>
        <w:top w:val="none" w:sz="0" w:space="0" w:color="auto"/>
        <w:left w:val="none" w:sz="0" w:space="0" w:color="auto"/>
        <w:bottom w:val="none" w:sz="0" w:space="0" w:color="auto"/>
        <w:right w:val="none" w:sz="0" w:space="0" w:color="auto"/>
      </w:divBdr>
    </w:div>
    <w:div w:id="1152913690">
      <w:bodyDiv w:val="1"/>
      <w:marLeft w:val="0"/>
      <w:marRight w:val="0"/>
      <w:marTop w:val="0"/>
      <w:marBottom w:val="0"/>
      <w:divBdr>
        <w:top w:val="none" w:sz="0" w:space="0" w:color="auto"/>
        <w:left w:val="none" w:sz="0" w:space="0" w:color="auto"/>
        <w:bottom w:val="none" w:sz="0" w:space="0" w:color="auto"/>
        <w:right w:val="none" w:sz="0" w:space="0" w:color="auto"/>
      </w:divBdr>
    </w:div>
    <w:div w:id="1221400292">
      <w:bodyDiv w:val="1"/>
      <w:marLeft w:val="0"/>
      <w:marRight w:val="0"/>
      <w:marTop w:val="0"/>
      <w:marBottom w:val="0"/>
      <w:divBdr>
        <w:top w:val="none" w:sz="0" w:space="0" w:color="auto"/>
        <w:left w:val="none" w:sz="0" w:space="0" w:color="auto"/>
        <w:bottom w:val="none" w:sz="0" w:space="0" w:color="auto"/>
        <w:right w:val="none" w:sz="0" w:space="0" w:color="auto"/>
      </w:divBdr>
    </w:div>
    <w:div w:id="1249968730">
      <w:bodyDiv w:val="1"/>
      <w:marLeft w:val="0"/>
      <w:marRight w:val="0"/>
      <w:marTop w:val="0"/>
      <w:marBottom w:val="0"/>
      <w:divBdr>
        <w:top w:val="none" w:sz="0" w:space="0" w:color="auto"/>
        <w:left w:val="none" w:sz="0" w:space="0" w:color="auto"/>
        <w:bottom w:val="none" w:sz="0" w:space="0" w:color="auto"/>
        <w:right w:val="none" w:sz="0" w:space="0" w:color="auto"/>
      </w:divBdr>
    </w:div>
    <w:div w:id="13385361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744">
          <w:marLeft w:val="0"/>
          <w:marRight w:val="0"/>
          <w:marTop w:val="0"/>
          <w:marBottom w:val="0"/>
          <w:divBdr>
            <w:top w:val="none" w:sz="0" w:space="0" w:color="auto"/>
            <w:left w:val="none" w:sz="0" w:space="0" w:color="auto"/>
            <w:bottom w:val="none" w:sz="0" w:space="0" w:color="auto"/>
            <w:right w:val="none" w:sz="0" w:space="0" w:color="auto"/>
          </w:divBdr>
          <w:divsChild>
            <w:div w:id="1815564817">
              <w:marLeft w:val="0"/>
              <w:marRight w:val="0"/>
              <w:marTop w:val="0"/>
              <w:marBottom w:val="0"/>
              <w:divBdr>
                <w:top w:val="none" w:sz="0" w:space="0" w:color="auto"/>
                <w:left w:val="none" w:sz="0" w:space="0" w:color="auto"/>
                <w:bottom w:val="none" w:sz="0" w:space="0" w:color="auto"/>
                <w:right w:val="none" w:sz="0" w:space="0" w:color="auto"/>
              </w:divBdr>
              <w:divsChild>
                <w:div w:id="149640175">
                  <w:marLeft w:val="0"/>
                  <w:marRight w:val="0"/>
                  <w:marTop w:val="0"/>
                  <w:marBottom w:val="0"/>
                  <w:divBdr>
                    <w:top w:val="none" w:sz="0" w:space="0" w:color="auto"/>
                    <w:left w:val="none" w:sz="0" w:space="0" w:color="auto"/>
                    <w:bottom w:val="none" w:sz="0" w:space="0" w:color="auto"/>
                    <w:right w:val="none" w:sz="0" w:space="0" w:color="auto"/>
                  </w:divBdr>
                </w:div>
                <w:div w:id="186061752">
                  <w:marLeft w:val="0"/>
                  <w:marRight w:val="0"/>
                  <w:marTop w:val="0"/>
                  <w:marBottom w:val="0"/>
                  <w:divBdr>
                    <w:top w:val="none" w:sz="0" w:space="0" w:color="auto"/>
                    <w:left w:val="none" w:sz="0" w:space="0" w:color="auto"/>
                    <w:bottom w:val="none" w:sz="0" w:space="0" w:color="auto"/>
                    <w:right w:val="none" w:sz="0" w:space="0" w:color="auto"/>
                  </w:divBdr>
                </w:div>
                <w:div w:id="576717000">
                  <w:marLeft w:val="0"/>
                  <w:marRight w:val="0"/>
                  <w:marTop w:val="0"/>
                  <w:marBottom w:val="0"/>
                  <w:divBdr>
                    <w:top w:val="none" w:sz="0" w:space="0" w:color="auto"/>
                    <w:left w:val="none" w:sz="0" w:space="0" w:color="auto"/>
                    <w:bottom w:val="none" w:sz="0" w:space="0" w:color="auto"/>
                    <w:right w:val="none" w:sz="0" w:space="0" w:color="auto"/>
                  </w:divBdr>
                </w:div>
                <w:div w:id="20664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3694">
      <w:bodyDiv w:val="1"/>
      <w:marLeft w:val="0"/>
      <w:marRight w:val="0"/>
      <w:marTop w:val="0"/>
      <w:marBottom w:val="0"/>
      <w:divBdr>
        <w:top w:val="none" w:sz="0" w:space="0" w:color="auto"/>
        <w:left w:val="none" w:sz="0" w:space="0" w:color="auto"/>
        <w:bottom w:val="none" w:sz="0" w:space="0" w:color="auto"/>
        <w:right w:val="none" w:sz="0" w:space="0" w:color="auto"/>
      </w:divBdr>
    </w:div>
    <w:div w:id="193967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44108-10DF-49BB-91C4-99D29280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dc:creator>
  <cp:keywords/>
  <dc:description/>
  <cp:lastModifiedBy>Hayley Varty</cp:lastModifiedBy>
  <cp:revision>2</cp:revision>
  <cp:lastPrinted>2022-03-30T17:20:00Z</cp:lastPrinted>
  <dcterms:created xsi:type="dcterms:W3CDTF">2023-05-03T21:08:00Z</dcterms:created>
  <dcterms:modified xsi:type="dcterms:W3CDTF">2023-05-03T21:08:00Z</dcterms:modified>
</cp:coreProperties>
</file>